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B24" w:rsidRDefault="00246B24" w:rsidP="00246B24">
      <w:pPr>
        <w:spacing w:after="0"/>
        <w:jc w:val="center"/>
      </w:pPr>
      <w:r>
        <w:t>„W Dychę” – III Mistrzostwa Szkół Ponadpodstawowych</w:t>
      </w:r>
    </w:p>
    <w:p w:rsidR="00246B24" w:rsidRDefault="00246B24" w:rsidP="00246B24">
      <w:pPr>
        <w:spacing w:after="0"/>
        <w:jc w:val="center"/>
      </w:pPr>
      <w:r>
        <w:t>w sportach obronnych o Puchar Prezesa Pomorskiego Zrzeszenia LZS</w:t>
      </w:r>
    </w:p>
    <w:p w:rsidR="003958F1" w:rsidRDefault="00246B24" w:rsidP="00246B24">
      <w:pPr>
        <w:spacing w:after="0"/>
        <w:jc w:val="center"/>
      </w:pPr>
      <w:r>
        <w:t>Aktywna Wieś 2026</w:t>
      </w:r>
    </w:p>
    <w:p w:rsidR="00246B24" w:rsidRDefault="00246B24" w:rsidP="00246B24">
      <w:pPr>
        <w:spacing w:after="0"/>
        <w:jc w:val="center"/>
      </w:pPr>
    </w:p>
    <w:p w:rsidR="00246B24" w:rsidRDefault="00246B24" w:rsidP="00246B24">
      <w:pPr>
        <w:spacing w:after="0"/>
        <w:jc w:val="both"/>
      </w:pPr>
      <w:r>
        <w:tab/>
        <w:t xml:space="preserve">W Powiatowym Zespole Szkół </w:t>
      </w:r>
      <w:r w:rsidR="00BF3DCE">
        <w:t xml:space="preserve">im. Stanisława Staszica </w:t>
      </w:r>
      <w:r>
        <w:t xml:space="preserve">w Kłaninie po raz trzeci Pomorskie Zrzeszenie LZS zorganizowało Mistrzostwa Pomorza Szkół Ponadpodstawowych w sportach obronnych. Wydarzenie </w:t>
      </w:r>
      <w:r w:rsidR="0088317A">
        <w:t xml:space="preserve">odbyło się przy wsparciu Ministerstwa Sportu i Turystyki w ramach Programu „Aktywna Wieś” realizowanego przez Krajowe Zrzeszenie LZS. W uroczystym otwarciu udział wzięli Dyrektor PZS w Kłaninie – Rafał Wochna, Prezes Pomorskiego Zrzeszenia LZS – Piotr Klecha oraz Wiceprezesi PZ LZS a jednocześnie współorganizatorzy wydarzenia Wiesław </w:t>
      </w:r>
      <w:proofErr w:type="spellStart"/>
      <w:r w:rsidR="0088317A">
        <w:t>Oberzig</w:t>
      </w:r>
      <w:proofErr w:type="spellEnd"/>
      <w:r w:rsidR="0088317A">
        <w:t xml:space="preserve"> i Jan Trofimowicz</w:t>
      </w:r>
      <w:r w:rsidR="00BF3DCE">
        <w:t xml:space="preserve"> a także</w:t>
      </w:r>
      <w:r w:rsidR="0088317A">
        <w:t xml:space="preserve"> nestor LZS Franciszek Kaszubowski z Kociewia. Prezes Klecha wręczył medale 80-lecia LZS </w:t>
      </w:r>
      <w:r w:rsidR="00BF3DCE">
        <w:br/>
      </w:r>
      <w:r w:rsidR="00EF55F6">
        <w:t xml:space="preserve">w dowód uznania </w:t>
      </w:r>
      <w:r w:rsidR="00BF3DCE">
        <w:t xml:space="preserve">na ręce Dyrektora Rafała Wochny </w:t>
      </w:r>
      <w:r w:rsidR="0088317A">
        <w:t xml:space="preserve">dla PZS Kłanino </w:t>
      </w:r>
      <w:r w:rsidR="00BF3DCE">
        <w:t xml:space="preserve">za długoletnie i bogate w sukcesy reprezentowanie szkoły w zawodach Ludowych Zespołów Sportowych, </w:t>
      </w:r>
      <w:r w:rsidR="0088317A">
        <w:t>Joannie Czaja – medalistce M</w:t>
      </w:r>
      <w:r w:rsidR="00EF55F6">
        <w:t xml:space="preserve">istrzostw </w:t>
      </w:r>
      <w:r w:rsidR="0088317A">
        <w:t>P</w:t>
      </w:r>
      <w:r w:rsidR="00EF55F6">
        <w:t>olski</w:t>
      </w:r>
      <w:r w:rsidR="0088317A">
        <w:t xml:space="preserve"> w 7-boju, rekordzistce LKS Ziemi Puckiej w</w:t>
      </w:r>
      <w:r w:rsidR="00BF3DCE">
        <w:t>:</w:t>
      </w:r>
      <w:r w:rsidR="0088317A">
        <w:t xml:space="preserve"> 7-boju, skoku w dal oraz trójskoku </w:t>
      </w:r>
      <w:r w:rsidR="007D154E">
        <w:br/>
      </w:r>
      <w:r w:rsidR="0088317A">
        <w:t>a także Leszkowi Zblewskiemu 4-krotnemu Mistrzowi Polski w biegu na 1500 m</w:t>
      </w:r>
      <w:r w:rsidR="00BF3DCE">
        <w:t xml:space="preserve"> rodem z Kościerzyny.</w:t>
      </w:r>
      <w:r w:rsidR="0088317A">
        <w:t xml:space="preserve"> </w:t>
      </w:r>
      <w:r w:rsidR="00BF3DCE">
        <w:t xml:space="preserve">Oboje utytułowani sportowcy </w:t>
      </w:r>
      <w:r w:rsidR="0088317A">
        <w:t>przygotowywali także młodzież do udziału w zawodach</w:t>
      </w:r>
      <w:r w:rsidR="00BF3DCE">
        <w:t xml:space="preserve"> w Kłaninie</w:t>
      </w:r>
      <w:r w:rsidR="0088317A">
        <w:t xml:space="preserve">.  </w:t>
      </w:r>
    </w:p>
    <w:p w:rsidR="0088317A" w:rsidRDefault="0088317A" w:rsidP="00246B24">
      <w:pPr>
        <w:spacing w:after="0"/>
        <w:jc w:val="both"/>
      </w:pPr>
      <w:r>
        <w:tab/>
        <w:t xml:space="preserve">Następnie nastąpiło uroczyste wciągnięcie flagi państwowej na maszt, młodzież w obecności pocztów sztandarowych Pomorskiego Zrzeszenia LZS oraz PZS w Kłaninie </w:t>
      </w:r>
      <w:r w:rsidR="00D64F9A">
        <w:t>odśpiewała hymn państwowy a delegacja złożyła biało – czerwoną wiązankę kwiatów</w:t>
      </w:r>
      <w:r w:rsidR="007D154E">
        <w:t xml:space="preserve"> przy szkolnym Miejscu Pamięci</w:t>
      </w:r>
      <w:r w:rsidR="00D64F9A">
        <w:t xml:space="preserve"> oddając hołd wszystkim, którzy oddali życie za wolność Polski. </w:t>
      </w:r>
    </w:p>
    <w:p w:rsidR="00D64F9A" w:rsidRDefault="00D64F9A" w:rsidP="00246B24">
      <w:pPr>
        <w:spacing w:after="0"/>
        <w:jc w:val="both"/>
      </w:pPr>
      <w:r>
        <w:tab/>
        <w:t xml:space="preserve">Mimo niesprzyjającej pogody z zapałem przystąpiono do rywalizacji. Na wirtualnej strzelnicy trwały zmagania w strzelectwie z broni długiej i krótkiej, natomiast na boisku sportowym dziewczęta </w:t>
      </w:r>
      <w:r>
        <w:br/>
        <w:t>i chłopcy rzucali do celu granatami. Zwieńczeniem rywalizacji były biegi przełajowe dla dziewcząt</w:t>
      </w:r>
      <w:r w:rsidR="007D154E">
        <w:br/>
      </w:r>
      <w:r>
        <w:t xml:space="preserve"> i chłopców. Był także czas na promowanie patriotyzmu </w:t>
      </w:r>
      <w:r w:rsidR="007D154E">
        <w:t xml:space="preserve">w ramach </w:t>
      </w:r>
      <w:r>
        <w:t xml:space="preserve">VIII Ogólnopolskich Konkursów </w:t>
      </w:r>
      <w:r w:rsidR="007D154E">
        <w:br/>
      </w:r>
      <w:r>
        <w:t xml:space="preserve">z okazji Narodowego Święta Niepodległości, które niebawem przy wsparciu Fundacji </w:t>
      </w:r>
      <w:proofErr w:type="spellStart"/>
      <w:r>
        <w:t>Energa</w:t>
      </w:r>
      <w:proofErr w:type="spellEnd"/>
      <w:r>
        <w:t xml:space="preserve"> będzie współorganizować Fundacja Muzeum Sportu Wiejskiego w </w:t>
      </w:r>
      <w:proofErr w:type="spellStart"/>
      <w:r>
        <w:t>Łebczu</w:t>
      </w:r>
      <w:proofErr w:type="spellEnd"/>
      <w:r>
        <w:t xml:space="preserve">. </w:t>
      </w:r>
    </w:p>
    <w:p w:rsidR="00D64F9A" w:rsidRDefault="00D64F9A" w:rsidP="00246B24">
      <w:pPr>
        <w:spacing w:after="0"/>
        <w:jc w:val="both"/>
      </w:pPr>
      <w:r>
        <w:tab/>
        <w:t xml:space="preserve">Organizatorzy </w:t>
      </w:r>
      <w:r w:rsidR="00CF7A52">
        <w:t>przygotowali ciepły posiłek dla zmęczonych zawodników, ciepła herbata</w:t>
      </w:r>
      <w:r w:rsidR="007D154E">
        <w:br/>
      </w:r>
      <w:r w:rsidR="00CF7A52">
        <w:t xml:space="preserve"> i drobne przekąski smakowały zwłaszcza po zakończeniu zmagań biegowych przy porywistym wietrze. </w:t>
      </w:r>
    </w:p>
    <w:p w:rsidR="00CF7A52" w:rsidRDefault="00CF7A52" w:rsidP="00246B24">
      <w:pPr>
        <w:spacing w:after="0"/>
        <w:jc w:val="both"/>
      </w:pPr>
      <w:r>
        <w:tab/>
        <w:t xml:space="preserve">Młodzież z niecierpliwością oczekiwała </w:t>
      </w:r>
      <w:r w:rsidR="007D154E">
        <w:t xml:space="preserve">wyników, </w:t>
      </w:r>
      <w:r>
        <w:t xml:space="preserve">nagród i medali. Medale uczestnictwa otrzymali </w:t>
      </w:r>
      <w:r w:rsidR="007D154E">
        <w:t>wszyscy uczestnicy i opiekunowie</w:t>
      </w:r>
      <w:r>
        <w:t>. Upominkami ufundowanymi przez Starostę Powiatu Puckiego Jarosława Białka oraz Pomorskie Zrzeszenie LZS i dużymi medalami na</w:t>
      </w:r>
      <w:r w:rsidR="004F0160">
        <w:t>grodzono pierwszych troje zawodników w każdej konkurencji dziewcząt i chłopców. A oto wyniki:</w:t>
      </w:r>
    </w:p>
    <w:p w:rsidR="004F0160" w:rsidRDefault="004F0160" w:rsidP="00246B24">
      <w:pPr>
        <w:spacing w:after="0"/>
        <w:jc w:val="both"/>
      </w:pPr>
      <w:r w:rsidRPr="007D154E">
        <w:rPr>
          <w:u w:val="single"/>
        </w:rPr>
        <w:t>W konkursie strzeleckim</w:t>
      </w:r>
      <w:r>
        <w:t xml:space="preserve"> – łączna ilość zdobytych punktów z broni krótkiej i długiej zwyciężyła Aurelia </w:t>
      </w:r>
      <w:proofErr w:type="spellStart"/>
      <w:r>
        <w:t>Kunikowska</w:t>
      </w:r>
      <w:proofErr w:type="spellEnd"/>
      <w:r>
        <w:t xml:space="preserve"> z PZS nr w Kościerzynie przed Julią Gogolińską z </w:t>
      </w:r>
      <w:proofErr w:type="spellStart"/>
      <w:r>
        <w:t>ZSOiO</w:t>
      </w:r>
      <w:proofErr w:type="spellEnd"/>
      <w:r>
        <w:t xml:space="preserve"> w Pruszczu Gdańskim a III miejsce wywalczyła Sandra Białk z PZS w Kłaninie. Wśród chłopców najlepsi okazali się kolejno: Aleksander Thiel i Maciej </w:t>
      </w:r>
      <w:proofErr w:type="spellStart"/>
      <w:r>
        <w:t>Więzik</w:t>
      </w:r>
      <w:proofErr w:type="spellEnd"/>
      <w:r>
        <w:t xml:space="preserve"> – obaj z Kłanina a trzeci był Jan </w:t>
      </w:r>
      <w:proofErr w:type="spellStart"/>
      <w:r>
        <w:t>Drypa</w:t>
      </w:r>
      <w:proofErr w:type="spellEnd"/>
      <w:r>
        <w:t xml:space="preserve"> z ZSO w Kwidzynie. </w:t>
      </w:r>
      <w:r w:rsidRPr="007D154E">
        <w:rPr>
          <w:u w:val="single"/>
        </w:rPr>
        <w:t>Granatem najcelniej rzucały kolejno</w:t>
      </w:r>
      <w:r>
        <w:t xml:space="preserve">: </w:t>
      </w:r>
      <w:proofErr w:type="spellStart"/>
      <w:r>
        <w:t>Olivia</w:t>
      </w:r>
      <w:proofErr w:type="spellEnd"/>
      <w:r>
        <w:t xml:space="preserve"> Radulska z PZS w Kościerzynie, Elwira Drobna z PZS w Wejherowie oraz Sandra Białk z PZS w Kłaninie. Wśród chłopców natomiast najlepsi okazali się kolejno: Kacper Czapiewski</w:t>
      </w:r>
      <w:r w:rsidR="007D154E">
        <w:br/>
      </w:r>
      <w:r>
        <w:t xml:space="preserve"> z ZSR w Bolesławowie a także Michał </w:t>
      </w:r>
      <w:proofErr w:type="spellStart"/>
      <w:r>
        <w:t>Kupski</w:t>
      </w:r>
      <w:proofErr w:type="spellEnd"/>
      <w:r>
        <w:t xml:space="preserve"> i Nikodem </w:t>
      </w:r>
      <w:proofErr w:type="spellStart"/>
      <w:r>
        <w:t>Boczyński</w:t>
      </w:r>
      <w:proofErr w:type="spellEnd"/>
      <w:r>
        <w:t xml:space="preserve"> – obaj z </w:t>
      </w:r>
      <w:proofErr w:type="spellStart"/>
      <w:r>
        <w:t>PCKZiU</w:t>
      </w:r>
      <w:proofErr w:type="spellEnd"/>
      <w:r>
        <w:t xml:space="preserve"> w Pucku. </w:t>
      </w:r>
      <w:r w:rsidRPr="007D154E">
        <w:rPr>
          <w:u w:val="single"/>
        </w:rPr>
        <w:t>Trasę biegu przełajowego najszybciej pokonały kolejno:</w:t>
      </w:r>
      <w:r>
        <w:t xml:space="preserve"> Oliwia </w:t>
      </w:r>
      <w:proofErr w:type="spellStart"/>
      <w:r>
        <w:t>Czeplin</w:t>
      </w:r>
      <w:proofErr w:type="spellEnd"/>
      <w:r>
        <w:t xml:space="preserve"> z ZSR w Bolesławowie przed Moniką </w:t>
      </w:r>
      <w:proofErr w:type="spellStart"/>
      <w:r>
        <w:t>Piotrzkowską</w:t>
      </w:r>
      <w:proofErr w:type="spellEnd"/>
      <w:r>
        <w:t xml:space="preserve"> z PZS w Kościerzynie i Mar</w:t>
      </w:r>
      <w:r w:rsidR="00F827BF">
        <w:t>tyną</w:t>
      </w:r>
      <w:r>
        <w:t xml:space="preserve"> </w:t>
      </w:r>
      <w:proofErr w:type="spellStart"/>
      <w:r w:rsidR="00F827BF">
        <w:t>Mierzchalską</w:t>
      </w:r>
      <w:proofErr w:type="spellEnd"/>
      <w:r w:rsidR="00F827BF">
        <w:t xml:space="preserve"> z ZSO w Kwidzynie. W gronie chłopców zwyciężył Jakub </w:t>
      </w:r>
      <w:proofErr w:type="spellStart"/>
      <w:r w:rsidR="00F827BF">
        <w:t>Maszk</w:t>
      </w:r>
      <w:proofErr w:type="spellEnd"/>
      <w:r w:rsidR="00F827BF">
        <w:t xml:space="preserve"> z PZS w Kościerzynie przed Janem </w:t>
      </w:r>
      <w:proofErr w:type="spellStart"/>
      <w:r w:rsidR="00F827BF">
        <w:t>Drypą</w:t>
      </w:r>
      <w:proofErr w:type="spellEnd"/>
      <w:r w:rsidR="00F827BF">
        <w:t xml:space="preserve"> i Janem Maślanką – obaj z ZSO</w:t>
      </w:r>
      <w:r w:rsidR="007D154E">
        <w:br/>
      </w:r>
      <w:r w:rsidR="00F827BF">
        <w:t xml:space="preserve"> w Kwidzynie. Wszyscy uczestnicy zdobywali także punkty dla swoich drużyn. </w:t>
      </w:r>
    </w:p>
    <w:p w:rsidR="007D154E" w:rsidRDefault="00F827BF" w:rsidP="00246B24">
      <w:pPr>
        <w:spacing w:after="0"/>
        <w:jc w:val="both"/>
      </w:pPr>
      <w:r>
        <w:lastRenderedPageBreak/>
        <w:tab/>
      </w:r>
      <w:r w:rsidRPr="007D154E">
        <w:rPr>
          <w:u w:val="single"/>
        </w:rPr>
        <w:t>W klasyfikacji generalnej</w:t>
      </w:r>
      <w:r>
        <w:t xml:space="preserve"> drużynowo zwyciężyła </w:t>
      </w:r>
      <w:r w:rsidR="007D154E">
        <w:t xml:space="preserve">druga </w:t>
      </w:r>
      <w:r>
        <w:t xml:space="preserve">drużyna Zespołu Szkół Ogólnokształcących z Kwidzyna (94 pkt.), II miejsce wywalczyła reprezentacja Powiatowego Zespołu Szkół nr 2 w Wejherowie (90), III – druga drużyna Powiatowego Zespołu Szkół w Kłaninie (85), </w:t>
      </w:r>
      <w:r w:rsidR="007D154E">
        <w:br/>
      </w:r>
      <w:r>
        <w:t xml:space="preserve">IV – Powiatowy Zespół Szkół nr 2 w Kościerzynie (83), V – Zespół Szkół Rolniczych w Bolesławowie – (74), </w:t>
      </w:r>
      <w:r w:rsidR="00826007">
        <w:t xml:space="preserve">VI – pierwszy zespół Zespołu Szkół Ogólnokształcących w Kwidzynie (65), VII – pierwszy zespół Powiatowego Zespołu Szkół w Kłaninie (61), VIII – dugi zespół Powiatowego Centrum Kształcenia Zawodowego i Ustawicznego w Pucku (43), IX – Zespół Szkół Ogrodniczych i Ogólnokształcących </w:t>
      </w:r>
      <w:r w:rsidR="007D154E">
        <w:br/>
      </w:r>
      <w:r w:rsidR="00826007">
        <w:t xml:space="preserve">w Pruszczu Gdańskim (42), X – pierwszy zespół z Powiatowego Centrum Kształcenia Zawodowego </w:t>
      </w:r>
      <w:r w:rsidR="00EF55F6">
        <w:br/>
      </w:r>
      <w:r w:rsidR="00826007">
        <w:t xml:space="preserve">i Ustawicznego w Pucku (37). </w:t>
      </w:r>
      <w:r w:rsidR="00EF55F6">
        <w:t>Wszystkie drużyny otrzymały pamiątkowe p</w:t>
      </w:r>
      <w:r w:rsidR="007D154E">
        <w:t xml:space="preserve">uchary a także sprzęt </w:t>
      </w:r>
      <w:r w:rsidR="00EF55F6">
        <w:t xml:space="preserve">sportowy, który z pewnością przyda się młodzieży na lekcjach wychowania fizycznego. Wielkie słowa uznania należą się za </w:t>
      </w:r>
      <w:proofErr w:type="spellStart"/>
      <w:r w:rsidR="00EF55F6">
        <w:t>współorganizację</w:t>
      </w:r>
      <w:proofErr w:type="spellEnd"/>
      <w:r w:rsidR="00EF55F6">
        <w:t xml:space="preserve"> Wiesławowi </w:t>
      </w:r>
      <w:proofErr w:type="spellStart"/>
      <w:r w:rsidR="00EF55F6">
        <w:t>Oberzig</w:t>
      </w:r>
      <w:proofErr w:type="spellEnd"/>
      <w:r w:rsidR="00EF55F6">
        <w:t>, który jest nauczycielem wychowania fizycznego w PZS w Kłaninie i zaangażowanej Społeczności szkolnej – zarówno u</w:t>
      </w:r>
      <w:r w:rsidR="007D154E">
        <w:t>cz</w:t>
      </w:r>
      <w:r w:rsidR="00EF55F6">
        <w:t xml:space="preserve">niom jak </w:t>
      </w:r>
      <w:r w:rsidR="00EF55F6">
        <w:br/>
        <w:t xml:space="preserve">i nauczycielom za wkład pracy i wspaniałą współorganizuję.  </w:t>
      </w:r>
      <w:r w:rsidR="007D154E">
        <w:t xml:space="preserve">Kolejna edycja zawodów już za rok! </w:t>
      </w:r>
    </w:p>
    <w:sectPr w:rsidR="007D154E" w:rsidSect="003958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246B24"/>
    <w:rsid w:val="00246B24"/>
    <w:rsid w:val="003958F1"/>
    <w:rsid w:val="004F0160"/>
    <w:rsid w:val="007D154E"/>
    <w:rsid w:val="00826007"/>
    <w:rsid w:val="0088317A"/>
    <w:rsid w:val="00BF3DCE"/>
    <w:rsid w:val="00CF7A52"/>
    <w:rsid w:val="00D64F9A"/>
    <w:rsid w:val="00EF55F6"/>
    <w:rsid w:val="00F82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58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705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Trofimowicz</dc:creator>
  <cp:lastModifiedBy>jan Trofimowicz</cp:lastModifiedBy>
  <cp:revision>2</cp:revision>
  <dcterms:created xsi:type="dcterms:W3CDTF">2026-10-10T17:02:00Z</dcterms:created>
  <dcterms:modified xsi:type="dcterms:W3CDTF">2026-10-10T18:42:00Z</dcterms:modified>
</cp:coreProperties>
</file>