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507" w:rsidRDefault="00B20507" w:rsidP="00B20507">
      <w:pPr>
        <w:spacing w:after="0"/>
        <w:jc w:val="center"/>
        <w:rPr>
          <w:b/>
          <w:bCs/>
        </w:rPr>
      </w:pPr>
      <w:r>
        <w:rPr>
          <w:b/>
          <w:bCs/>
        </w:rPr>
        <w:t>„W Dychę” – II Mistrzostwa Woj. Pomorskiego</w:t>
      </w:r>
    </w:p>
    <w:p w:rsidR="00B20507" w:rsidRDefault="00B20507" w:rsidP="00B20507">
      <w:pPr>
        <w:spacing w:after="0"/>
        <w:jc w:val="center"/>
        <w:rPr>
          <w:b/>
          <w:bCs/>
        </w:rPr>
      </w:pPr>
      <w:r>
        <w:rPr>
          <w:b/>
          <w:bCs/>
        </w:rPr>
        <w:t>Szkół Ponadpodstawowych w Strzelectwie</w:t>
      </w:r>
    </w:p>
    <w:p w:rsidR="00B20507" w:rsidRDefault="00B20507" w:rsidP="00B20507">
      <w:pPr>
        <w:spacing w:after="0"/>
        <w:jc w:val="center"/>
        <w:rPr>
          <w:b/>
          <w:bCs/>
        </w:rPr>
      </w:pPr>
      <w:r>
        <w:rPr>
          <w:b/>
          <w:bCs/>
        </w:rPr>
        <w:t>Kłanino, 10.10.2025</w:t>
      </w:r>
    </w:p>
    <w:p w:rsidR="00B20507" w:rsidRDefault="00B20507" w:rsidP="00D97919">
      <w:pPr>
        <w:spacing w:after="0"/>
        <w:jc w:val="both"/>
        <w:rPr>
          <w:b/>
          <w:bCs/>
        </w:rPr>
      </w:pPr>
    </w:p>
    <w:p w:rsidR="00D97919" w:rsidRDefault="00D97919" w:rsidP="00D97919">
      <w:pPr>
        <w:spacing w:after="0"/>
        <w:jc w:val="both"/>
        <w:rPr>
          <w:bCs/>
        </w:rPr>
      </w:pPr>
      <w:r w:rsidRPr="00D97919">
        <w:rPr>
          <w:bCs/>
        </w:rPr>
        <w:t xml:space="preserve">Powiatowy Zespół Szkół w Kłaninie w Gminie Krokowa  </w:t>
      </w:r>
      <w:r>
        <w:rPr>
          <w:bCs/>
        </w:rPr>
        <w:t xml:space="preserve">w Powiecie Puckim gościł uczestników </w:t>
      </w:r>
      <w:r w:rsidR="00B20507">
        <w:rPr>
          <w:bCs/>
        </w:rPr>
        <w:br/>
      </w:r>
      <w:r>
        <w:rPr>
          <w:bCs/>
        </w:rPr>
        <w:t xml:space="preserve">10 października 2025 - II Wojewódzkich Mistrzostw Woj. Pomorskiego Szkół Ponadpodstawowych </w:t>
      </w:r>
      <w:r w:rsidR="00B20507">
        <w:rPr>
          <w:bCs/>
        </w:rPr>
        <w:br/>
      </w:r>
      <w:r>
        <w:rPr>
          <w:bCs/>
        </w:rPr>
        <w:t>w strzelectwie „W Dychę” o Puchar Prezesa Pomorskiego Zrzeszenia LZS Piotra Klechy.</w:t>
      </w:r>
    </w:p>
    <w:p w:rsidR="00D97919" w:rsidRDefault="00D97919" w:rsidP="00D97919">
      <w:pPr>
        <w:spacing w:after="0"/>
        <w:jc w:val="both"/>
        <w:rPr>
          <w:bCs/>
        </w:rPr>
      </w:pPr>
      <w:r>
        <w:rPr>
          <w:bCs/>
        </w:rPr>
        <w:tab/>
        <w:t xml:space="preserve">Wydarzenie odbywało się w ramach projektu Krajowego Zrzeszenia LZS ze środków Ministerstwa Sportu i Turystyki „AKTYWNA WIEŚ 2025”. Nad przygotowaniem wydarzenia czuwali wiceprezesi Pomorskiego Zrzeszenia LZS – jednocześnie nauczyciele wychowania fizycznego </w:t>
      </w:r>
      <w:r>
        <w:rPr>
          <w:bCs/>
        </w:rPr>
        <w:br/>
        <w:t xml:space="preserve">w Kłaninie i Pucku – Wiesław Oberzig i Jan Trofimowicz. </w:t>
      </w:r>
    </w:p>
    <w:p w:rsidR="00D97919" w:rsidRDefault="00D97919" w:rsidP="00D97919">
      <w:pPr>
        <w:spacing w:after="0"/>
        <w:jc w:val="both"/>
        <w:rPr>
          <w:bCs/>
        </w:rPr>
      </w:pPr>
      <w:r>
        <w:rPr>
          <w:bCs/>
        </w:rPr>
        <w:tab/>
        <w:t xml:space="preserve">Punktualnie o godz. 10.00 umundurowani uczniowie PZS w Kłaninie wznieśli dużą flagę biało – czerwoną, a zgromadzeni przeszli uroczyście przez boisku by po chwili z mocą odśpiewać hymn państwowy. W uroczystym powitaniu o rozpoczęciu zawodów udział wzięli: </w:t>
      </w:r>
      <w:r w:rsidR="00D331C9">
        <w:rPr>
          <w:bCs/>
        </w:rPr>
        <w:t xml:space="preserve">Wicestarsta Pucki – Tomasz Herrmann, Komendant Placówki Straży Granicznej we Władysławowie podpułkownik Krzysztof Maluchnik oraz starszy chorąży specjalista ds. szkolenia Łukasz Szefka, dyrektorzy szkół – PZS w Kłaninie – Rafał Wochna oraz PCKZiU – Grzegorz Pałucki. Przybyli złożyli młodzieży i opiekunom najlepsze życzenia dobrych startów. Następnie modlitwę poprowadził i pobłogosławił zebranych – sędzia zawodów strzeleckich – ks. porucznik, proboszcz parafii w Tyłowie – Daniel Knapiński. </w:t>
      </w:r>
    </w:p>
    <w:p w:rsidR="00D331C9" w:rsidRDefault="00D331C9" w:rsidP="00D97919">
      <w:pPr>
        <w:spacing w:after="0"/>
        <w:jc w:val="both"/>
        <w:rPr>
          <w:bCs/>
        </w:rPr>
      </w:pPr>
      <w:r>
        <w:rPr>
          <w:bCs/>
        </w:rPr>
        <w:tab/>
        <w:t xml:space="preserve">Uczestnicy zawodów startowali w trzech konkurencjach – strzelectwie z broni krótkiej i długiej na wirtualnej strzelnicy w szkole w Kłaninie następnie rzucali granatem – konkurencja celnościowa oraz pobiegli z podziałem na kategorie dziewcząt i chłopców na dystansie ok. 1700 metrów. Punkty ze wszystkich konkurencji decydowały o klasyfikacji generalnej w punktacji zespołowej, punkty zbierało grono 6 najlepszych zawodników z danej reprezentacji. W klasyfikacji indywidualnej wśród chłopców zwyciężył Michał Brzeziński z LSM Puck przed Maciejem Więzikiem oraz Sebastianem Dominikiem - obaj z PZS Kłanino. Wśród </w:t>
      </w:r>
      <w:r w:rsidR="00FF588D">
        <w:rPr>
          <w:bCs/>
        </w:rPr>
        <w:t xml:space="preserve">dziewcząt zwyciężyła  Laura Jabłońska z ZST w Malborku przed Michaliną Kreft z PZS Kłanino oraz Anną Grabowską z PCKZiU w Pucku. </w:t>
      </w:r>
    </w:p>
    <w:p w:rsidR="00FF588D" w:rsidRDefault="00FF588D" w:rsidP="00D97919">
      <w:pPr>
        <w:spacing w:after="0"/>
        <w:jc w:val="both"/>
        <w:rPr>
          <w:bCs/>
        </w:rPr>
      </w:pPr>
      <w:r>
        <w:rPr>
          <w:bCs/>
        </w:rPr>
        <w:tab/>
        <w:t xml:space="preserve">W konkurencji rzutu granatem do celu z 15 metrów wśród dziewcząt zwyciężyła Karolina Drzeżdżon – reprezentantka gospodarzy przed Polą Borysiewicz z PCKZiU w Pucku oraz Mileną Englert z LSM w Pucku, wśród chłopców zwyciężył Olivier Grzenkowicz z PCKZiU przed Sebastianem Dominikiem z PZS w Kłaninie i Vladyslavem Voronovem z ZSOiO w Pruszczu Gdańskim. W konkurencji biegowej wśród dziewcząt zwyciężyła Laura Jabłońska z ZST w Malborku przed Agnieszką Zakrzewską z PZS w Kłaninie oraz Michaliną Kreft z PZS w Kłaninie. W kategorii chłopców zwyciężył Igor Pierzchała z ZS w Dzierzgoniu przed Wojciechem Grzybowskim i Michałem Milkowskim z PZS w Kłaninie. </w:t>
      </w:r>
    </w:p>
    <w:p w:rsidR="00FF588D" w:rsidRDefault="00FF588D" w:rsidP="00B20507">
      <w:pPr>
        <w:spacing w:after="0"/>
        <w:jc w:val="both"/>
      </w:pPr>
      <w:r>
        <w:tab/>
        <w:t xml:space="preserve">W klasyfikacji generalnej zwyciężyła bezapelacyjnie pierwsza reprezentacja PZS w Kłaninie – 110 pkt., przed Zespołem Szkół Technicznych w Malborku – 88 pkt., oraz PCKZiU w Pucku – 86 pkt., Kolejne miejsca zajęły: </w:t>
      </w:r>
      <w:r w:rsidR="00737A7F">
        <w:t xml:space="preserve">Zespół Szkół w Dzierzgoniu – 76, Powiatowy Zespół Szkół w Kłaninie I – 73, Liceum Służb Mundurowych w Pucku – 64, Zespół Szkół Ogrodniczych i Ogólnokształcących w Pruszczu Gdańskim – 57, Powiatowe Centrum Kształcenia Zawodowego i Ustawicznego w Pucku II – 57 oraz I Liceum Ogólnokształcące w Pucku – 32. </w:t>
      </w:r>
    </w:p>
    <w:p w:rsidR="00737A7F" w:rsidRDefault="00737A7F" w:rsidP="00B20507">
      <w:pPr>
        <w:spacing w:after="0"/>
        <w:jc w:val="both"/>
      </w:pPr>
      <w:r>
        <w:tab/>
        <w:t xml:space="preserve">Liczne trofea najlepszym wraz z medalami i nagrodami rzeczowymi wręczyli: Prezes Pomorskiego LZS Piotr Klecha, dyr. Rafał Wochna oraz Joanna Renusz z PCKZiU w Pucku. Szkoły za zdobycie miejsc w klasyfikacji generalnej otrzymały piękne trofea, dyplomy oraz nagrody w postaci sprzętu sportowego – piłki oraz zestawy do tenisa stołowego. </w:t>
      </w:r>
    </w:p>
    <w:p w:rsidR="00737A7F" w:rsidRDefault="00737A7F" w:rsidP="00B20507">
      <w:pPr>
        <w:spacing w:after="0"/>
        <w:jc w:val="both"/>
      </w:pPr>
      <w:r>
        <w:tab/>
        <w:t xml:space="preserve">Wszyscy uczestnicy, opiekunowie oraz wolontariusze, otrzymali ciepły posiłek turystyczny. Chętni po zakończeniu zmagań sportowych udali się do Łebcza by zwiedzić Muzeum Sportu Wiejskiego. </w:t>
      </w:r>
      <w:r w:rsidR="00B20507">
        <w:t xml:space="preserve">Wydarzenie Pomorskiego LZS cieszy się powodzeniem – wsparcie przy organizacji </w:t>
      </w:r>
      <w:r w:rsidR="00B20507">
        <w:lastRenderedPageBreak/>
        <w:t xml:space="preserve">zawodów okazali oprócz gospodarzy z PZS w Kłaninie, Muzeum Sportu Wiejskiego, Starostwo Powiatowe w Pucku. Zawody przebiegały w radosnej atmosferze przy słonecznej i wietrznej aurze. </w:t>
      </w:r>
    </w:p>
    <w:p w:rsidR="00D522E8" w:rsidRPr="00D97919" w:rsidRDefault="00D522E8" w:rsidP="00737A7F">
      <w:pPr>
        <w:jc w:val="both"/>
      </w:pPr>
    </w:p>
    <w:p w:rsidR="00D97919" w:rsidRDefault="00D97919" w:rsidP="00737A7F">
      <w:pPr>
        <w:spacing w:after="0"/>
        <w:jc w:val="both"/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66"/>
        <w:gridCol w:w="81"/>
      </w:tblGrid>
      <w:tr w:rsidR="00B801D4" w:rsidRPr="00B80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1D4" w:rsidRPr="00B801D4" w:rsidRDefault="00B801D4" w:rsidP="00D331C9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B801D4" w:rsidRPr="00B801D4" w:rsidRDefault="00B801D4" w:rsidP="00B801D4"/>
        </w:tc>
        <w:tc>
          <w:tcPr>
            <w:tcW w:w="0" w:type="auto"/>
            <w:vAlign w:val="center"/>
            <w:hideMark/>
          </w:tcPr>
          <w:p w:rsidR="00B801D4" w:rsidRPr="00B801D4" w:rsidRDefault="00B801D4" w:rsidP="00B801D4"/>
        </w:tc>
        <w:tc>
          <w:tcPr>
            <w:tcW w:w="0" w:type="auto"/>
            <w:vAlign w:val="center"/>
            <w:hideMark/>
          </w:tcPr>
          <w:p w:rsidR="00B801D4" w:rsidRPr="00B801D4" w:rsidRDefault="00B801D4" w:rsidP="00B801D4"/>
        </w:tc>
      </w:tr>
    </w:tbl>
    <w:p w:rsidR="00B801D4" w:rsidRPr="00B801D4" w:rsidRDefault="00B801D4" w:rsidP="00B801D4">
      <w:pPr>
        <w:rPr>
          <w:vanish/>
        </w:rPr>
      </w:pPr>
    </w:p>
    <w:p w:rsidR="00B801D4" w:rsidRPr="00B801D4" w:rsidRDefault="00B801D4" w:rsidP="00B801D4"/>
    <w:p w:rsidR="00B801D4" w:rsidRPr="00B801D4" w:rsidRDefault="00B801D4" w:rsidP="00B801D4"/>
    <w:p w:rsidR="00B801D4" w:rsidRPr="00B801D4" w:rsidRDefault="00B801D4" w:rsidP="00B801D4">
      <w:pPr>
        <w:rPr>
          <w:vanish/>
        </w:rPr>
      </w:pPr>
    </w:p>
    <w:p w:rsidR="00B801D4" w:rsidRDefault="00B801D4"/>
    <w:sectPr w:rsidR="00B801D4" w:rsidSect="00C66C7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801D4"/>
    <w:rsid w:val="001A4DCD"/>
    <w:rsid w:val="001C3D30"/>
    <w:rsid w:val="00351F61"/>
    <w:rsid w:val="003B4C37"/>
    <w:rsid w:val="00737A7F"/>
    <w:rsid w:val="00902064"/>
    <w:rsid w:val="00AB38E4"/>
    <w:rsid w:val="00B20507"/>
    <w:rsid w:val="00B801D4"/>
    <w:rsid w:val="00C66C72"/>
    <w:rsid w:val="00D331C9"/>
    <w:rsid w:val="00D522E8"/>
    <w:rsid w:val="00D97919"/>
    <w:rsid w:val="00FF5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064"/>
  </w:style>
  <w:style w:type="paragraph" w:styleId="Nagwek1">
    <w:name w:val="heading 1"/>
    <w:basedOn w:val="Normalny"/>
    <w:next w:val="Normalny"/>
    <w:link w:val="Nagwek1Znak"/>
    <w:uiPriority w:val="9"/>
    <w:qFormat/>
    <w:rsid w:val="00B80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0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01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0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01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0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0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0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0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0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0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01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01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01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01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01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01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01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0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0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0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0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0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01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01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01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0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01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01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Oksit Puck</dc:creator>
  <cp:keywords/>
  <dc:description/>
  <cp:lastModifiedBy>jan Trofimowicz</cp:lastModifiedBy>
  <cp:revision>6</cp:revision>
  <dcterms:created xsi:type="dcterms:W3CDTF">2025-10-10T16:21:00Z</dcterms:created>
  <dcterms:modified xsi:type="dcterms:W3CDTF">2025-10-13T10:22:00Z</dcterms:modified>
</cp:coreProperties>
</file>