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B0" w:rsidRDefault="008563B0" w:rsidP="0085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KOMUNIKAT</w:t>
      </w:r>
    </w:p>
    <w:p w:rsidR="008563B0" w:rsidRDefault="008563B0" w:rsidP="0085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63B0" w:rsidRDefault="00546096" w:rsidP="00E9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3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 Ogólnopolski </w:t>
      </w:r>
      <w:r w:rsidR="009E7A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Turniej w piłce nożnej halowej O</w:t>
      </w:r>
      <w:r w:rsidRPr="002A73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ldboys</w:t>
      </w:r>
    </w:p>
    <w:p w:rsidR="00AF3F75" w:rsidRDefault="00D262FD" w:rsidP="00E973D1">
      <w:pPr>
        <w:spacing w:after="0" w:line="240" w:lineRule="auto"/>
        <w:jc w:val="center"/>
      </w:pPr>
      <w:hyperlink r:id="rId6" w:history="1">
        <w:r w:rsidR="00546096" w:rsidRPr="00E973D1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II Memoriał </w:t>
        </w:r>
        <w:r w:rsidR="00AF3F75" w:rsidRPr="00E973D1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 Romualda Dunsta </w:t>
        </w:r>
      </w:hyperlink>
    </w:p>
    <w:p w:rsidR="009E7A5B" w:rsidRPr="00E973D1" w:rsidRDefault="009E7A5B" w:rsidP="00E973D1">
      <w:pPr>
        <w:spacing w:after="0" w:line="240" w:lineRule="auto"/>
        <w:jc w:val="center"/>
      </w:pPr>
    </w:p>
    <w:p w:rsidR="00E973D1" w:rsidRDefault="00E973D1" w:rsidP="00E973D1">
      <w:pPr>
        <w:spacing w:after="0" w:line="240" w:lineRule="auto"/>
        <w:jc w:val="center"/>
        <w:rPr>
          <w:sz w:val="28"/>
          <w:szCs w:val="28"/>
        </w:rPr>
      </w:pPr>
      <w:r w:rsidRPr="009E7A5B">
        <w:rPr>
          <w:sz w:val="28"/>
          <w:szCs w:val="28"/>
        </w:rPr>
        <w:t>Trąbki Wielkie 16.12.2023</w:t>
      </w:r>
    </w:p>
    <w:p w:rsidR="009E7A5B" w:rsidRPr="009E7A5B" w:rsidRDefault="009E7A5B" w:rsidP="00E9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5DD1" w:rsidRDefault="00AF3F75" w:rsidP="009C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16.12.2023 roku w hali sportowej w Trąbkach Wielkich odbył się turniej piłkarski Oldboys, w którym wzięło udział 8 zespołów: Lechia Gdańsk, Arka Gdynia, Gedania Gdańsk, Pogoń Szczecin, GKS Bełchatów, Wietcisa Skarszewy, Drużyna Gwiazd oraz </w:t>
      </w:r>
      <w:r w:rsidRPr="00662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gospodarz</w:t>
      </w: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777D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KS Orzeł 1955 Trąbki Wielkie</w:t>
        </w:r>
      </w:hyperlink>
      <w:r w:rsidRPr="00777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56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F3F75" w:rsidRPr="00AF3F75" w:rsidRDefault="00AF3F75" w:rsidP="009C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parkiecie było można zobaczyć wiele byłych Gwiazd piłki nożnej znanych z ekstraklasowych boisk i Reprezentacji Polski</w:t>
      </w:r>
      <w:r w:rsidR="008563B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9E7A5B" w:rsidRDefault="009E7A5B" w:rsidP="006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Emocje towarzyszyły nam od pierwszego meczu grupowego, aż po sam finał. Byliśmy świadkami wielu wspaniałych akcji, cudownych bramek i fantastycznych interwencji bramkarskich.</w:t>
      </w:r>
      <w:r w:rsidR="0085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 był rozgry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 dwuetapowo</w:t>
      </w:r>
      <w:r w:rsid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>. I etap drużyny</w:t>
      </w:r>
      <w:r w:rsidR="0085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podzielone na dwie grupy A</w:t>
      </w:r>
      <w:r w:rsidR="0066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 gdzie każdy grał z każdym. W drugim etapie   zmierzyły się drużyny z według zajętych miejsc w grupie A z drużynami z grupy B i rozgrywały mecze o miejsca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F3F75" w:rsidRPr="00AF3F75" w:rsidRDefault="008563B0" w:rsidP="006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I-VIII.</w:t>
      </w:r>
    </w:p>
    <w:p w:rsidR="00C77A7B" w:rsidRDefault="009E7A5B" w:rsidP="009E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W meczu finałowym Arka Gdynia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Szczypior, Paw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 Galiński, Krzysztof Sobieraj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>, Daniel Czuk, Robert Turski, Rafał Murawski,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ariusz Ulatowski, Marcus da Silv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Grzegorz Niciński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>i Łukasz Ko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>walski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pokon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>ała zespół Pogoni Szczecin w składzie: Marcin Markiewicz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Olgierd Moskalewicz, Melioda, Marek Ufnal, Jacek Cuch, Tomasz Grzochowski, Dawid Trzeźwiński i Michał Wirkus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>2:1.</w:t>
      </w:r>
    </w:p>
    <w:p w:rsidR="00AF3F75" w:rsidRDefault="00C77A7B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najniższym miejscu na podium znalazł </w:t>
      </w:r>
      <w:r w:rsidR="00AF3F75" w:rsidRP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hyperlink r:id="rId8" w:history="1">
        <w:r w:rsidR="00AF3F75" w:rsidRPr="000D5D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KS Orzeł 1955 Trąbki Wielkie</w:t>
        </w:r>
      </w:hyperlink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>adzie: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Patryk Cisewski, Marcin Waniuga, Daniel Niedzie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ski, Janusz Łazarski, Rafał Bronka, Maciej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Kesler,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Daniel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Grycel, Gr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 Krygier, Michał Malek i Łukasz Bacer,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 meczu o 3 miejsce pokonał Zespół Gwiazd 3:2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A7B" w:rsidRDefault="00C77A7B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 miejsce wywalczyła Gedania Gdańsk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która pokonała Lechię Gdańsk</w:t>
      </w:r>
      <w:r w:rsid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>w rzutach karnych 4:2 w normalnym czasie mecz zakończył się wynikiem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0:0</w:t>
      </w:r>
    </w:p>
    <w:p w:rsidR="00C77A7B" w:rsidRDefault="000D5DD1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 miejsce zajęła druż</w:t>
      </w:r>
      <w:r w:rsidR="00C77A7B">
        <w:rPr>
          <w:rFonts w:ascii="Times New Roman" w:eastAsia="Times New Roman" w:hAnsi="Times New Roman" w:cs="Times New Roman"/>
          <w:sz w:val="24"/>
          <w:szCs w:val="24"/>
          <w:lang w:eastAsia="pl-PL"/>
        </w:rPr>
        <w:t>yna z GKS Bełchatów która pokona Wietcisę Skarszewy 1:0.</w:t>
      </w:r>
    </w:p>
    <w:p w:rsidR="00C77A7B" w:rsidRPr="00AF3F75" w:rsidRDefault="00C77A7B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F75" w:rsidRPr="009C387C" w:rsidRDefault="009E7A5B" w:rsidP="00AF3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0D5DD1" w:rsidRPr="009C3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 przyznali</w:t>
      </w:r>
      <w:r w:rsidR="00AF3F75" w:rsidRPr="009C3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również nagrody indywidualne:</w:t>
      </w:r>
    </w:p>
    <w:p w:rsidR="00AF3F75" w:rsidRPr="00AF3F75" w:rsidRDefault="00AF3F75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 strzelców </w:t>
      </w:r>
      <w:r w:rsidRPr="000D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777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9E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hyperlink r:id="rId9" w:history="1">
        <w:r w:rsidRPr="000D5DD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Dawid Trzeźwiński</w:t>
        </w:r>
      </w:hyperlink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(Pogoń Szczecin)</w:t>
      </w:r>
    </w:p>
    <w:p w:rsidR="00AF3F75" w:rsidRPr="00AF3F75" w:rsidRDefault="00AF3F75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 zawodnik </w:t>
      </w:r>
      <w:r w:rsidRPr="000D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E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7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5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Łukasz Kowalski</w:t>
      </w: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(Arka Gdynia)</w:t>
      </w:r>
    </w:p>
    <w:p w:rsidR="00AF3F75" w:rsidRDefault="00AF3F75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bramkarz -</w:t>
      </w:r>
      <w:r w:rsidR="00777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0D5DD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Patryk Cisewski</w:t>
        </w:r>
      </w:hyperlink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11" w:history="1">
        <w:r w:rsidRPr="000D5D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KS Orzeł 1955 Trąbki Wielkie</w:t>
        </w:r>
      </w:hyperlink>
      <w:r w:rsidRP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D5DD1" w:rsidRDefault="000D5DD1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wręczał </w:t>
      </w:r>
      <w:r w:rsid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>Senator</w:t>
      </w:r>
      <w:r w:rsidR="00777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wilski w obecności 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rezesa </w:t>
      </w:r>
      <w:r w:rsid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 Orzeł 1955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ukasza Balcera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sponsorów.</w:t>
      </w:r>
    </w:p>
    <w:p w:rsidR="000D5DD1" w:rsidRPr="00AF3F75" w:rsidRDefault="000D5DD1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F75" w:rsidRPr="009C387C" w:rsidRDefault="00AF3F75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turnieju odbyły się również Mikołajki dla młodych piłkarzy i piłkarek </w:t>
      </w:r>
      <w:hyperlink r:id="rId12" w:history="1">
        <w:r w:rsidRPr="009C387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KS Orzeł 1955 Trąbki Wielkie</w:t>
        </w:r>
      </w:hyperlink>
      <w:r w:rsidRP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DD1" w:rsidRPr="009C387C" w:rsidRDefault="000D5DD1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F75" w:rsidRPr="00AF3F75" w:rsidRDefault="009E7A5B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wspomnieć, że turniej miał też cel charytat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ywny, ponieważ grano dla</w:t>
      </w:r>
      <w:r w:rsidR="00C77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 Gawlik. </w:t>
      </w:r>
      <w:r w:rsidR="00C77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 dziękują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wszystkim za </w:t>
      </w:r>
      <w:r w:rsidR="009C3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udane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="00C77A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77A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77A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dało się zebrać ponad 12 tys. zł.</w:t>
      </w:r>
    </w:p>
    <w:p w:rsidR="00AF3F75" w:rsidRPr="00AF3F75" w:rsidRDefault="009E7A5B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wszystkim za przybycie,</w:t>
      </w:r>
      <w:r w:rsidR="00D4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wspaniały doping i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AF3F75" w:rsidRPr="00AF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"Wielkie Serducha". </w:t>
      </w:r>
    </w:p>
    <w:p w:rsidR="000D5DD1" w:rsidRDefault="00C77A7B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KS „Orzeł” 1955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Balcer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uroczystości zakończenia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kolejny</w:t>
      </w:r>
      <w:r w:rsidR="009E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</w:t>
      </w:r>
      <w:r w:rsidR="009E7A5B" w:rsidRPr="009E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9E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Memoriał Romualda Dunsta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za rok na który serdecznie zaprasza.</w:t>
      </w:r>
    </w:p>
    <w:p w:rsidR="00D444A7" w:rsidRDefault="00D444A7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87C" w:rsidRPr="00D444A7" w:rsidRDefault="009C387C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444A7">
        <w:rPr>
          <w:rFonts w:ascii="Times New Roman" w:eastAsia="Times New Roman" w:hAnsi="Times New Roman" w:cs="Times New Roman"/>
          <w:i/>
          <w:lang w:eastAsia="pl-PL"/>
        </w:rPr>
        <w:t>ORGANIZATOR</w:t>
      </w:r>
    </w:p>
    <w:p w:rsidR="000D5DD1" w:rsidRDefault="000D5DD1" w:rsidP="00D4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DD1" w:rsidRDefault="000D5DD1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DD1" w:rsidRDefault="000D5DD1" w:rsidP="00AF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F75" w:rsidRDefault="00AF3F75"/>
    <w:sectPr w:rsidR="00AF3F75" w:rsidSect="009E7A5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FD" w:rsidRDefault="00D262FD" w:rsidP="002A7341">
      <w:pPr>
        <w:spacing w:after="0" w:line="240" w:lineRule="auto"/>
      </w:pPr>
      <w:r>
        <w:separator/>
      </w:r>
    </w:p>
  </w:endnote>
  <w:endnote w:type="continuationSeparator" w:id="0">
    <w:p w:rsidR="00D262FD" w:rsidRDefault="00D262FD" w:rsidP="002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FD" w:rsidRDefault="00D262FD" w:rsidP="002A7341">
      <w:pPr>
        <w:spacing w:after="0" w:line="240" w:lineRule="auto"/>
      </w:pPr>
      <w:r>
        <w:separator/>
      </w:r>
    </w:p>
  </w:footnote>
  <w:footnote w:type="continuationSeparator" w:id="0">
    <w:p w:rsidR="00D262FD" w:rsidRDefault="00D262FD" w:rsidP="002A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5"/>
    <w:rsid w:val="00017B79"/>
    <w:rsid w:val="00021D7E"/>
    <w:rsid w:val="000426DB"/>
    <w:rsid w:val="000C3BAC"/>
    <w:rsid w:val="000D5DD1"/>
    <w:rsid w:val="002A7341"/>
    <w:rsid w:val="00546096"/>
    <w:rsid w:val="00556E37"/>
    <w:rsid w:val="00600D22"/>
    <w:rsid w:val="006622CA"/>
    <w:rsid w:val="006A1A79"/>
    <w:rsid w:val="007263C1"/>
    <w:rsid w:val="007777D3"/>
    <w:rsid w:val="008563B0"/>
    <w:rsid w:val="009C387C"/>
    <w:rsid w:val="009E7A5B"/>
    <w:rsid w:val="00A7103E"/>
    <w:rsid w:val="00AF3F75"/>
    <w:rsid w:val="00C77A7B"/>
    <w:rsid w:val="00CA6204"/>
    <w:rsid w:val="00D262FD"/>
    <w:rsid w:val="00D444A7"/>
    <w:rsid w:val="00DC0BBC"/>
    <w:rsid w:val="00DF3EFA"/>
    <w:rsid w:val="00E41479"/>
    <w:rsid w:val="00E973D1"/>
    <w:rsid w:val="00E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8A6"/>
  <w15:docId w15:val="{4709F81C-4153-434D-8755-5CF1BDA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t0psk2">
    <w:name w:val="xt0psk2"/>
    <w:basedOn w:val="Domylnaczcionkaakapitu"/>
    <w:rsid w:val="00AF3F75"/>
  </w:style>
  <w:style w:type="paragraph" w:styleId="Tekstdymka">
    <w:name w:val="Balloon Text"/>
    <w:basedOn w:val="Normalny"/>
    <w:link w:val="TekstdymkaZnak"/>
    <w:uiPriority w:val="99"/>
    <w:semiHidden/>
    <w:unhideWhenUsed/>
    <w:rsid w:val="00AF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341"/>
  </w:style>
  <w:style w:type="paragraph" w:styleId="Stopka">
    <w:name w:val="footer"/>
    <w:basedOn w:val="Normalny"/>
    <w:link w:val="StopkaZnak"/>
    <w:uiPriority w:val="99"/>
    <w:semiHidden/>
    <w:unhideWhenUsed/>
    <w:rsid w:val="002A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1955TW?__cft__%5b0%5d=AZUftZuHPcV_RGeLewZRPIzRKMxxURonbUgW7EVsP1s1haU47yL3KN-nPuyCUvHCa-TaudjOdWNeLW2PNDUEAJxc3WTcbPZnEj3LslNvbem67NjiduuTOWMlUWKbqT1nzQKEQ4t1LYZcvEqkweDqmRQCUzo7hRhg7Jv0xobhqiv2f792axYpTqigEhD277K91PM&amp;__tn__=-%5d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S1955TW?__cft__%5b0%5d=AZUftZuHPcV_RGeLewZRPIzRKMxxURonbUgW7EVsP1s1haU47yL3KN-nPuyCUvHCa-TaudjOdWNeLW2PNDUEAJxc3WTcbPZnEj3LslNvbem67NjiduuTOWMlUWKbqT1nzQKEQ4t1LYZcvEqkweDqmRQCUzo7hRhg7Jv0xobhqiv2f792axYpTqigEhD277K91PM&amp;__tn__=-%5dK-R" TargetMode="External"/><Relationship Id="rId12" Type="http://schemas.openxmlformats.org/officeDocument/2006/relationships/hyperlink" Target="https://www.facebook.com/KS1955TW?__cft__%5b0%5d=AZUftZuHPcV_RGeLewZRPIzRKMxxURonbUgW7EVsP1s1haU47yL3KN-nPuyCUvHCa-TaudjOdWNeLW2PNDUEAJxc3WTcbPZnEj3LslNvbem67NjiduuTOWMlUWKbqT1nzQKEQ4t1LYZcvEqkweDqmRQCUzo7hRhg7Jv0xobhqiv2f792axYpTqigEhD277K91PM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61413639798363/?__cft__%5b0%5d=AZUftZuHPcV_RGeLewZRPIzRKMxxURonbUgW7EVsP1s1haU47yL3KN-nPuyCUvHCa-TaudjOdWNeLW2PNDUEAJxc3WTcbPZnEj3LslNvbem67NjiduuTOWMlUWKbqT1nzQKEQ4t1LYZcvEqkweDqmRQCUzo7hRhg7Jv0xobhqiv2f792axYpTqigEhD277K91PM&amp;__tn__=-UK-R" TargetMode="External"/><Relationship Id="rId11" Type="http://schemas.openxmlformats.org/officeDocument/2006/relationships/hyperlink" Target="https://www.facebook.com/KS1955TW?__cft__%5b0%5d=AZUftZuHPcV_RGeLewZRPIzRKMxxURonbUgW7EVsP1s1haU47yL3KN-nPuyCUvHCa-TaudjOdWNeLW2PNDUEAJxc3WTcbPZnEj3LslNvbem67NjiduuTOWMlUWKbqT1nzQKEQ4t1LYZcvEqkweDqmRQCUzo7hRhg7Jv0xobhqiv2f792axYpTqigEhD277K91PM&amp;__tn__=-%5d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patryk.cisewski.5?__cft__%5b0%5d=AZUftZuHPcV_RGeLewZRPIzRKMxxURonbUgW7EVsP1s1haU47yL3KN-nPuyCUvHCa-TaudjOdWNeLW2PNDUEAJxc3WTcbPZnEj3LslNvbem67NjiduuTOWMlUWKbqT1nzQKEQ4t1LYZcvEqkweDqmRQCUzo7hRhg7Jv0xobhqiv2f792axYpTqigEhD277K91PM&amp;__tn__=-%5d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dawid.trzezwinski?__cft__%5b0%5d=AZUftZuHPcV_RGeLewZRPIzRKMxxURonbUgW7EVsP1s1haU47yL3KN-nPuyCUvHCa-TaudjOdWNeLW2PNDUEAJxc3WTcbPZnEj3LslNvbem67NjiduuTOWMlUWKbqT1nzQKEQ4t1LYZcvEqkweDqmRQCUzo7hRhg7Jv0xobhqiv2f792axYpTqigEhD277K91PM&amp;__tn__=-%5d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hp</cp:lastModifiedBy>
  <cp:revision>1</cp:revision>
  <dcterms:created xsi:type="dcterms:W3CDTF">2024-01-19T12:49:00Z</dcterms:created>
  <dcterms:modified xsi:type="dcterms:W3CDTF">2024-01-19T12:49:00Z</dcterms:modified>
</cp:coreProperties>
</file>