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5B339" w14:textId="0D19D9C4" w:rsidR="009209A7" w:rsidRDefault="00AF2A6B">
      <w:pPr>
        <w:pStyle w:val="Bezodstpw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251621376" behindDoc="1" locked="0" layoutInCell="1" allowOverlap="1" wp14:anchorId="764975D5" wp14:editId="4CBE512D">
            <wp:simplePos x="0" y="0"/>
            <wp:positionH relativeFrom="column">
              <wp:posOffset>2566311</wp:posOffset>
            </wp:positionH>
            <wp:positionV relativeFrom="paragraph">
              <wp:posOffset>124654</wp:posOffset>
            </wp:positionV>
            <wp:extent cx="985826" cy="1199693"/>
            <wp:effectExtent l="0" t="0" r="0" b="0"/>
            <wp:wrapNone/>
            <wp:docPr id="4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26" cy="1199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5BA">
        <w:rPr>
          <w:rFonts w:ascii="Times New Roman" w:hAnsi="Times New Roman"/>
          <w:b/>
          <w:sz w:val="32"/>
          <w:szCs w:val="32"/>
        </w:rPr>
        <w:t xml:space="preserve">      </w:t>
      </w:r>
      <w:r w:rsidR="005815BA">
        <w:rPr>
          <w:rFonts w:ascii="Times New Roman" w:hAnsi="Times New Roman"/>
          <w:b/>
          <w:sz w:val="32"/>
          <w:szCs w:val="32"/>
        </w:rPr>
        <w:tab/>
      </w:r>
      <w:r w:rsidR="009209A7">
        <w:rPr>
          <w:rFonts w:ascii="Times New Roman" w:hAnsi="Times New Roman"/>
          <w:b/>
          <w:sz w:val="32"/>
          <w:szCs w:val="32"/>
        </w:rPr>
        <w:t xml:space="preserve">                                                          </w:t>
      </w:r>
    </w:p>
    <w:p w14:paraId="42D1F291" w14:textId="069F251E" w:rsidR="009209A7" w:rsidRDefault="005815BA">
      <w:pPr>
        <w:pStyle w:val="Bezodstpw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 xml:space="preserve">   </w:t>
      </w:r>
      <w:bookmarkStart w:id="1" w:name="__DdeLink__783_1660544447"/>
      <w:r>
        <w:rPr>
          <w:rFonts w:ascii="Times New Roman" w:hAnsi="Times New Roman"/>
          <w:b/>
          <w:sz w:val="32"/>
          <w:szCs w:val="32"/>
        </w:rPr>
        <w:t xml:space="preserve"> </w:t>
      </w:r>
      <w:r w:rsidR="009209A7">
        <w:rPr>
          <w:rFonts w:ascii="Times New Roman" w:hAnsi="Times New Roman"/>
          <w:b/>
          <w:sz w:val="32"/>
          <w:szCs w:val="32"/>
        </w:rPr>
        <w:t xml:space="preserve">                      </w:t>
      </w:r>
    </w:p>
    <w:p w14:paraId="4C97ABAC" w14:textId="26B2B051" w:rsidR="00FE1C95" w:rsidRDefault="00FE1C95" w:rsidP="009209A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63FC52EB" w14:textId="363AC999" w:rsidR="00FE1C95" w:rsidRDefault="00FE1C95" w:rsidP="009209A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19BC89FE" w14:textId="7FA8FE19" w:rsidR="00FE1C95" w:rsidRDefault="00FE1C95" w:rsidP="009209A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25C6DC3F" w14:textId="112902AA" w:rsidR="00FE1C95" w:rsidRDefault="00AF2A6B" w:rsidP="009209A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33350" distR="116840" simplePos="0" relativeHeight="251700224" behindDoc="0" locked="0" layoutInCell="1" allowOverlap="1" wp14:anchorId="032935D9" wp14:editId="3CFBC780">
            <wp:simplePos x="0" y="0"/>
            <wp:positionH relativeFrom="column">
              <wp:posOffset>4897755</wp:posOffset>
            </wp:positionH>
            <wp:positionV relativeFrom="paragraph">
              <wp:posOffset>151517</wp:posOffset>
            </wp:positionV>
            <wp:extent cx="920115" cy="1384935"/>
            <wp:effectExtent l="0" t="0" r="0" b="0"/>
            <wp:wrapTight wrapText="bothSides">
              <wp:wrapPolygon edited="0">
                <wp:start x="0" y="0"/>
                <wp:lineTo x="0" y="21392"/>
                <wp:lineTo x="21019" y="21392"/>
                <wp:lineTo x="21019" y="0"/>
                <wp:lineTo x="0" y="0"/>
              </wp:wrapPolygon>
            </wp:wrapTight>
            <wp:docPr id="2" name="Obraz 3" descr="http://starostwo.puck.pl/UserFiles/herb%20powiatu%20puc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http://starostwo.puck.pl/UserFiles/herb%20powiatu%20puckie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 wp14:anchorId="038A6D9D" wp14:editId="0DA672E3">
            <wp:simplePos x="0" y="0"/>
            <wp:positionH relativeFrom="column">
              <wp:posOffset>1459368</wp:posOffset>
            </wp:positionH>
            <wp:positionV relativeFrom="paragraph">
              <wp:posOffset>152207</wp:posOffset>
            </wp:positionV>
            <wp:extent cx="1426210" cy="1426210"/>
            <wp:effectExtent l="0" t="0" r="0" b="0"/>
            <wp:wrapNone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7EDE3E" w14:textId="7386DA1A" w:rsidR="00FE1C95" w:rsidRDefault="00AF2A6B" w:rsidP="009209A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 wp14:anchorId="325E8677" wp14:editId="402A1E3E">
            <wp:simplePos x="0" y="0"/>
            <wp:positionH relativeFrom="column">
              <wp:posOffset>3209290</wp:posOffset>
            </wp:positionH>
            <wp:positionV relativeFrom="paragraph">
              <wp:posOffset>107784</wp:posOffset>
            </wp:positionV>
            <wp:extent cx="1280160" cy="10541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40832" behindDoc="0" locked="0" layoutInCell="1" allowOverlap="1" wp14:anchorId="1C9B2199" wp14:editId="721BD9B2">
            <wp:simplePos x="0" y="0"/>
            <wp:positionH relativeFrom="column">
              <wp:posOffset>103505</wp:posOffset>
            </wp:positionH>
            <wp:positionV relativeFrom="paragraph">
              <wp:posOffset>18415</wp:posOffset>
            </wp:positionV>
            <wp:extent cx="1214120" cy="1214120"/>
            <wp:effectExtent l="0" t="0" r="0" b="0"/>
            <wp:wrapNone/>
            <wp:docPr id="3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9545B6" w14:textId="5FBB3C96" w:rsidR="00FE1C95" w:rsidRDefault="00FE1C95" w:rsidP="009209A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5B596254" w14:textId="10230191" w:rsidR="00FE1C95" w:rsidRDefault="00FE1C95" w:rsidP="009209A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11F56EE7" w14:textId="796562EE" w:rsidR="00FE1C95" w:rsidRDefault="00FE1C95" w:rsidP="009209A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5EAC05D4" w14:textId="77777777" w:rsidR="00FE1C95" w:rsidRDefault="00FE1C95" w:rsidP="009209A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42ABAB44" w14:textId="77777777" w:rsidR="00AF2A6B" w:rsidRDefault="00AF2A6B" w:rsidP="009209A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0B9F6D2B" w14:textId="77777777" w:rsidR="00AF2A6B" w:rsidRDefault="00AF2A6B" w:rsidP="009209A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6F8A525B" w14:textId="77777777" w:rsidR="00AF2A6B" w:rsidRDefault="00AF2A6B" w:rsidP="009209A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665F5A81" w14:textId="7E2BC0A4" w:rsidR="003121ED" w:rsidRDefault="005815BA" w:rsidP="009209A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REGULAMIN</w:t>
      </w:r>
    </w:p>
    <w:p w14:paraId="731FF6F4" w14:textId="77777777" w:rsidR="003121ED" w:rsidRDefault="003121ED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2C51E4A7" w14:textId="09F4991C" w:rsidR="003121ED" w:rsidRDefault="005815BA">
      <w:pPr>
        <w:pStyle w:val="Bezodstpw"/>
        <w:ind w:left="354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MISTRZOSTW</w:t>
      </w:r>
    </w:p>
    <w:p w14:paraId="5CBDB7CD" w14:textId="77777777" w:rsidR="003121ED" w:rsidRDefault="005815BA">
      <w:pPr>
        <w:pStyle w:val="Bezodstpw"/>
        <w:ind w:firstLine="70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WOJEWÓDZTWA POMORSKIEGO ZRZESZENIA LZS</w:t>
      </w:r>
    </w:p>
    <w:p w14:paraId="75412B35" w14:textId="6AC18198" w:rsidR="003121ED" w:rsidRDefault="005815BA">
      <w:pPr>
        <w:pStyle w:val="Bezodstpw"/>
        <w:ind w:firstLine="70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W ŻEGLARSTWIE</w:t>
      </w:r>
    </w:p>
    <w:p w14:paraId="1C959D3B" w14:textId="12D63B73" w:rsidR="001A0946" w:rsidRPr="001A0946" w:rsidRDefault="001A0946" w:rsidP="001A09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>o Puchar Prezesa PZLZS Piotra Klechy</w:t>
      </w:r>
    </w:p>
    <w:p w14:paraId="1E55D1B1" w14:textId="77777777" w:rsidR="001A0946" w:rsidRDefault="001A0946">
      <w:pPr>
        <w:pStyle w:val="Bezodstpw"/>
        <w:ind w:firstLine="708"/>
        <w:jc w:val="center"/>
      </w:pPr>
    </w:p>
    <w:p w14:paraId="2B2F78BC" w14:textId="77777777" w:rsidR="00320A5C" w:rsidRDefault="00320A5C">
      <w:pPr>
        <w:pStyle w:val="Bezodstpw"/>
        <w:ind w:firstLine="708"/>
        <w:jc w:val="center"/>
      </w:pPr>
    </w:p>
    <w:p w14:paraId="4B2B1B23" w14:textId="13133012" w:rsidR="003121ED" w:rsidRDefault="005815BA">
      <w:pPr>
        <w:pStyle w:val="Bezodstpw"/>
        <w:ind w:firstLine="708"/>
        <w:jc w:val="center"/>
      </w:pPr>
      <w:r>
        <w:rPr>
          <w:rFonts w:ascii="Times New Roman" w:hAnsi="Times New Roman"/>
          <w:b/>
          <w:sz w:val="30"/>
          <w:szCs w:val="30"/>
        </w:rPr>
        <w:t xml:space="preserve">SWARZEWO, </w:t>
      </w:r>
      <w:r w:rsidR="003C3F63">
        <w:rPr>
          <w:rFonts w:ascii="Times New Roman" w:hAnsi="Times New Roman"/>
          <w:b/>
          <w:sz w:val="30"/>
          <w:szCs w:val="30"/>
        </w:rPr>
        <w:t>02</w:t>
      </w:r>
      <w:r>
        <w:rPr>
          <w:rFonts w:ascii="Times New Roman" w:hAnsi="Times New Roman"/>
          <w:b/>
          <w:sz w:val="30"/>
          <w:szCs w:val="30"/>
        </w:rPr>
        <w:t xml:space="preserve"> WRZEŚNIA 20</w:t>
      </w:r>
      <w:r w:rsidR="009209A7">
        <w:rPr>
          <w:rFonts w:ascii="Times New Roman" w:hAnsi="Times New Roman"/>
          <w:b/>
          <w:sz w:val="30"/>
          <w:szCs w:val="30"/>
        </w:rPr>
        <w:t>2</w:t>
      </w:r>
      <w:r w:rsidR="003C3F63">
        <w:rPr>
          <w:rFonts w:ascii="Times New Roman" w:hAnsi="Times New Roman"/>
          <w:b/>
          <w:sz w:val="30"/>
          <w:szCs w:val="30"/>
        </w:rPr>
        <w:t>3</w:t>
      </w:r>
      <w:r>
        <w:rPr>
          <w:rFonts w:ascii="Times New Roman" w:hAnsi="Times New Roman"/>
          <w:b/>
          <w:sz w:val="30"/>
          <w:szCs w:val="30"/>
        </w:rPr>
        <w:t xml:space="preserve"> r.</w:t>
      </w:r>
    </w:p>
    <w:p w14:paraId="4FBCDEF0" w14:textId="77777777" w:rsidR="003121ED" w:rsidRDefault="003121ED">
      <w:pPr>
        <w:pStyle w:val="Bezodstpw"/>
        <w:rPr>
          <w:b/>
          <w:sz w:val="24"/>
          <w:szCs w:val="24"/>
        </w:rPr>
      </w:pPr>
    </w:p>
    <w:p w14:paraId="1BC17322" w14:textId="77777777" w:rsidR="003121ED" w:rsidRDefault="005815BA">
      <w:pPr>
        <w:pStyle w:val="Bezodstpw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Impreza dofinansowana ze środków Samorządu Województwa Pomorskiego</w:t>
      </w:r>
    </w:p>
    <w:p w14:paraId="676A9FF0" w14:textId="77777777" w:rsidR="003121ED" w:rsidRDefault="003121ED">
      <w:pPr>
        <w:pStyle w:val="Bezodstpw"/>
        <w:rPr>
          <w:i/>
          <w:sz w:val="24"/>
          <w:szCs w:val="24"/>
        </w:rPr>
      </w:pPr>
    </w:p>
    <w:p w14:paraId="0086AA0F" w14:textId="77777777" w:rsidR="003121ED" w:rsidRDefault="005815B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1. CEL:</w:t>
      </w:r>
    </w:p>
    <w:p w14:paraId="4936BC31" w14:textId="2D612818" w:rsidR="003121ED" w:rsidRDefault="005815BA">
      <w:pPr>
        <w:pStyle w:val="Bezodstpw"/>
      </w:pPr>
      <w:r>
        <w:rPr>
          <w:sz w:val="24"/>
          <w:szCs w:val="24"/>
        </w:rPr>
        <w:t>a) wyłonienie Mistrzów województwa pomorskiego Zrzeszenia LZS na 20</w:t>
      </w:r>
      <w:r w:rsidR="009209A7">
        <w:rPr>
          <w:sz w:val="24"/>
          <w:szCs w:val="24"/>
        </w:rPr>
        <w:t>2</w:t>
      </w:r>
      <w:r w:rsidR="003C3F63">
        <w:rPr>
          <w:sz w:val="24"/>
          <w:szCs w:val="24"/>
        </w:rPr>
        <w:t>3</w:t>
      </w:r>
      <w:r>
        <w:rPr>
          <w:sz w:val="24"/>
          <w:szCs w:val="24"/>
        </w:rPr>
        <w:t xml:space="preserve"> rok</w:t>
      </w:r>
    </w:p>
    <w:p w14:paraId="53DE8D3A" w14:textId="77777777" w:rsidR="003121ED" w:rsidRDefault="005815BA">
      <w:pPr>
        <w:pStyle w:val="Bezodstpw"/>
      </w:pPr>
      <w:r>
        <w:rPr>
          <w:sz w:val="24"/>
          <w:szCs w:val="24"/>
        </w:rPr>
        <w:t xml:space="preserve">b) </w:t>
      </w:r>
      <w:r>
        <w:rPr>
          <w:color w:val="000000"/>
          <w:sz w:val="24"/>
        </w:rPr>
        <w:t xml:space="preserve">popularyzacja zdrowego, aktywnego trybu życia oraz rekreacji na świeżym powietrzu </w:t>
      </w:r>
    </w:p>
    <w:p w14:paraId="1BDCBED1" w14:textId="77777777" w:rsidR="003121ED" w:rsidRDefault="005815BA">
      <w:pPr>
        <w:pStyle w:val="Bezodstpw"/>
      </w:pPr>
      <w:r>
        <w:rPr>
          <w:sz w:val="24"/>
          <w:szCs w:val="24"/>
        </w:rPr>
        <w:t xml:space="preserve">c) </w:t>
      </w:r>
      <w:r>
        <w:rPr>
          <w:color w:val="000000"/>
          <w:sz w:val="24"/>
          <w:szCs w:val="24"/>
        </w:rPr>
        <w:t xml:space="preserve">promocja akwenów Zatoki Puckiej jako doskonałego miejsca do uprawiania sportów wodnych </w:t>
      </w:r>
    </w:p>
    <w:p w14:paraId="7E911C1B" w14:textId="695A7917" w:rsidR="003121ED" w:rsidRDefault="003121ED">
      <w:pPr>
        <w:pStyle w:val="Bezodstpw"/>
        <w:rPr>
          <w:sz w:val="24"/>
          <w:szCs w:val="24"/>
        </w:rPr>
      </w:pPr>
    </w:p>
    <w:p w14:paraId="4EE4476A" w14:textId="77777777" w:rsidR="003C7155" w:rsidRDefault="003C7155">
      <w:pPr>
        <w:pStyle w:val="Bezodstpw"/>
        <w:rPr>
          <w:sz w:val="24"/>
          <w:szCs w:val="24"/>
        </w:rPr>
      </w:pPr>
    </w:p>
    <w:p w14:paraId="1FF04341" w14:textId="77777777" w:rsidR="003121ED" w:rsidRDefault="005815B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2. ORGANIZATORZY:</w:t>
      </w:r>
    </w:p>
    <w:p w14:paraId="5F50C970" w14:textId="77777777" w:rsidR="003121ED" w:rsidRDefault="005815BA">
      <w:pPr>
        <w:pStyle w:val="Bezodstpw"/>
      </w:pPr>
      <w:r>
        <w:rPr>
          <w:sz w:val="24"/>
          <w:szCs w:val="24"/>
        </w:rPr>
        <w:t>- Ośrodek Kultury, Sportu i Turystyki w Gminie Puck</w:t>
      </w:r>
    </w:p>
    <w:p w14:paraId="394CA9B3" w14:textId="77777777" w:rsidR="003121ED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Pomorskie Zrzeszenie LZS w Gdańsku</w:t>
      </w:r>
    </w:p>
    <w:p w14:paraId="18EF54EA" w14:textId="77777777" w:rsidR="009209A7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Urząd Gminy Puck</w:t>
      </w:r>
    </w:p>
    <w:p w14:paraId="4D1713F7" w14:textId="07CE5D10" w:rsidR="003121ED" w:rsidRDefault="009209A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Starostwo Powiatowe w Pucku</w:t>
      </w:r>
    </w:p>
    <w:p w14:paraId="0965BFB4" w14:textId="5D84535B" w:rsidR="003121ED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Gminne Zrzeszenie LZS w Gminie Puck</w:t>
      </w:r>
    </w:p>
    <w:p w14:paraId="387EBE33" w14:textId="0C56B2E9" w:rsidR="00FE1C95" w:rsidRDefault="00FE1C9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2" w:name="_Hlk113297199"/>
      <w:r>
        <w:rPr>
          <w:sz w:val="24"/>
          <w:szCs w:val="24"/>
        </w:rPr>
        <w:t>Ośrodek Sportu i Rekreacji we Władysławowie</w:t>
      </w:r>
      <w:bookmarkEnd w:id="2"/>
    </w:p>
    <w:p w14:paraId="1F780F1F" w14:textId="59859268" w:rsidR="003121ED" w:rsidRDefault="003121ED">
      <w:pPr>
        <w:pStyle w:val="Bezodstpw"/>
        <w:rPr>
          <w:sz w:val="24"/>
          <w:szCs w:val="24"/>
        </w:rPr>
      </w:pPr>
    </w:p>
    <w:p w14:paraId="744E7A24" w14:textId="77777777" w:rsidR="003C7155" w:rsidRDefault="003C7155">
      <w:pPr>
        <w:pStyle w:val="Bezodstpw"/>
        <w:rPr>
          <w:sz w:val="24"/>
          <w:szCs w:val="24"/>
        </w:rPr>
      </w:pPr>
    </w:p>
    <w:p w14:paraId="5BE8CA9D" w14:textId="77777777" w:rsidR="003121ED" w:rsidRDefault="005815B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3. TERMIN I MIEJSCE:</w:t>
      </w:r>
    </w:p>
    <w:p w14:paraId="0CB1C546" w14:textId="69C2A28B" w:rsidR="003121ED" w:rsidRDefault="005815BA">
      <w:pPr>
        <w:pStyle w:val="Bezodstpw"/>
      </w:pPr>
      <w:r>
        <w:rPr>
          <w:sz w:val="24"/>
          <w:szCs w:val="24"/>
        </w:rPr>
        <w:t xml:space="preserve">a) termin: </w:t>
      </w:r>
      <w:r w:rsidR="003C3F63">
        <w:rPr>
          <w:sz w:val="24"/>
          <w:szCs w:val="24"/>
        </w:rPr>
        <w:t>02</w:t>
      </w:r>
      <w:r>
        <w:rPr>
          <w:sz w:val="24"/>
          <w:szCs w:val="24"/>
        </w:rPr>
        <w:t xml:space="preserve"> września 20</w:t>
      </w:r>
      <w:r w:rsidR="009209A7">
        <w:rPr>
          <w:sz w:val="24"/>
          <w:szCs w:val="24"/>
        </w:rPr>
        <w:t>2</w:t>
      </w:r>
      <w:r w:rsidR="003C3F63">
        <w:rPr>
          <w:sz w:val="24"/>
          <w:szCs w:val="24"/>
        </w:rPr>
        <w:t>3</w:t>
      </w:r>
      <w:r>
        <w:rPr>
          <w:sz w:val="24"/>
          <w:szCs w:val="24"/>
        </w:rPr>
        <w:t xml:space="preserve"> r godz. </w:t>
      </w:r>
      <w:r w:rsidR="003C3F63">
        <w:rPr>
          <w:sz w:val="24"/>
          <w:szCs w:val="24"/>
        </w:rPr>
        <w:t>10</w:t>
      </w:r>
      <w:r>
        <w:rPr>
          <w:sz w:val="24"/>
          <w:szCs w:val="24"/>
        </w:rPr>
        <w:t>.00</w:t>
      </w:r>
    </w:p>
    <w:p w14:paraId="1AE9D8E9" w14:textId="77777777" w:rsidR="003121ED" w:rsidRDefault="005815BA">
      <w:pPr>
        <w:pStyle w:val="Bezodstpw"/>
        <w:rPr>
          <w:sz w:val="24"/>
          <w:szCs w:val="24"/>
        </w:rPr>
      </w:pPr>
      <w:r>
        <w:rPr>
          <w:color w:val="000000"/>
          <w:sz w:val="24"/>
          <w:szCs w:val="24"/>
        </w:rPr>
        <w:t>b) miejsce: regaty odbywać się będą na Zatoce Puckiej</w:t>
      </w:r>
    </w:p>
    <w:p w14:paraId="18332B41" w14:textId="77777777" w:rsidR="003121ED" w:rsidRDefault="005815BA">
      <w:pPr>
        <w:pStyle w:val="Bezodstpw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c) biuro regat na terenie Stanicy Wodnej w Swarzewie, </w:t>
      </w:r>
    </w:p>
    <w:p w14:paraId="2F60F70F" w14:textId="6D57F7B7" w:rsidR="003C7155" w:rsidRDefault="005815BA" w:rsidP="00AF2A6B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d) łodzie: organizator zapewnia uczestnikom łodzie klasy Puck oraz konieczny osprzęt </w:t>
      </w:r>
    </w:p>
    <w:p w14:paraId="3ED2978C" w14:textId="77777777" w:rsidR="003C7155" w:rsidRDefault="003C7155">
      <w:pPr>
        <w:pStyle w:val="Bezodstpw"/>
        <w:rPr>
          <w:sz w:val="24"/>
          <w:szCs w:val="24"/>
        </w:rPr>
      </w:pPr>
    </w:p>
    <w:p w14:paraId="0A123B77" w14:textId="77777777" w:rsidR="003121ED" w:rsidRDefault="005815BA">
      <w:pPr>
        <w:pStyle w:val="Bezodstpw"/>
      </w:pPr>
      <w:r>
        <w:rPr>
          <w:b/>
          <w:sz w:val="24"/>
          <w:szCs w:val="24"/>
        </w:rPr>
        <w:t>4. UCZESTNICTWO:</w:t>
      </w:r>
    </w:p>
    <w:p w14:paraId="787FF4EE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a) uczestnikami są załogi od 3- 4 osobowe</w:t>
      </w:r>
    </w:p>
    <w:p w14:paraId="5FE45136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b) sternicy muszą okazać patent min. żeglarza jachtowego; załoganci nie muszą posiadać uprawnień, </w:t>
      </w:r>
    </w:p>
    <w:p w14:paraId="550C5D1B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c) wszyscy uczestnicy regat - pod groźbą dyskwalifikacji - żeglują w kamizelkach asekuracyjnych, </w:t>
      </w:r>
    </w:p>
    <w:p w14:paraId="3F9EA5B5" w14:textId="7F5D2F72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d) uczestnicy regat zobowiązani są traktować użyczony sprzęt zgodnie z zaleceniami organizatora; jeżeli zawodnik przekraczając przepisy uszkodzi sprzęt, ponosi konsekwencje finansowe, </w:t>
      </w:r>
    </w:p>
    <w:p w14:paraId="4447D83C" w14:textId="480A52C9" w:rsidR="003121ED" w:rsidRDefault="003C3F63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</w:t>
      </w:r>
      <w:r w:rsidR="005815BA">
        <w:rPr>
          <w:rFonts w:ascii="Calibri" w:hAnsi="Calibri"/>
          <w:szCs w:val="24"/>
        </w:rPr>
        <w:t xml:space="preserve">) udział w regatach jest bezpłatny. </w:t>
      </w:r>
    </w:p>
    <w:p w14:paraId="26D33B5A" w14:textId="77777777" w:rsidR="00785CFE" w:rsidRPr="001A0946" w:rsidRDefault="00785CFE"/>
    <w:p w14:paraId="557FDF63" w14:textId="77777777" w:rsidR="003121ED" w:rsidRDefault="005815BA">
      <w:pPr>
        <w:pStyle w:val="Bezodstpw"/>
      </w:pPr>
      <w:r>
        <w:rPr>
          <w:b/>
          <w:sz w:val="24"/>
          <w:szCs w:val="24"/>
        </w:rPr>
        <w:t>5. ZGŁOSZENIA:</w:t>
      </w:r>
    </w:p>
    <w:p w14:paraId="25A9C726" w14:textId="092E45B0" w:rsidR="003121ED" w:rsidRDefault="005815BA">
      <w:pPr>
        <w:pStyle w:val="Bezodstpw"/>
      </w:pPr>
      <w:r>
        <w:rPr>
          <w:sz w:val="24"/>
          <w:szCs w:val="24"/>
        </w:rPr>
        <w:t>a) Zgłoszenia załóg</w:t>
      </w:r>
      <w:r w:rsidR="009209A7">
        <w:rPr>
          <w:sz w:val="24"/>
          <w:szCs w:val="24"/>
        </w:rPr>
        <w:t xml:space="preserve"> </w:t>
      </w:r>
      <w:r w:rsidR="009209A7" w:rsidRPr="009209A7">
        <w:rPr>
          <w:color w:val="FF0000"/>
          <w:sz w:val="24"/>
          <w:szCs w:val="24"/>
        </w:rPr>
        <w:t>(ilość załóg ograniczona</w:t>
      </w:r>
      <w:r w:rsidR="00F46A09">
        <w:rPr>
          <w:color w:val="FF0000"/>
          <w:sz w:val="24"/>
          <w:szCs w:val="24"/>
        </w:rPr>
        <w:t xml:space="preserve"> – DECYDUJE KOLEJNOŚĆ ZGŁOSZEŃ</w:t>
      </w:r>
      <w:r w:rsidR="009209A7" w:rsidRPr="009209A7">
        <w:rPr>
          <w:color w:val="FF0000"/>
          <w:sz w:val="24"/>
          <w:szCs w:val="24"/>
        </w:rPr>
        <w:t>)</w:t>
      </w:r>
      <w:r>
        <w:rPr>
          <w:sz w:val="24"/>
          <w:szCs w:val="24"/>
        </w:rPr>
        <w:t xml:space="preserve"> należy przesłać do </w:t>
      </w:r>
      <w:r w:rsidR="004762EC">
        <w:rPr>
          <w:sz w:val="24"/>
          <w:szCs w:val="24"/>
        </w:rPr>
        <w:t xml:space="preserve"> </w:t>
      </w:r>
      <w:r w:rsidR="003C3F63"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="003C3F63">
        <w:rPr>
          <w:sz w:val="24"/>
          <w:szCs w:val="24"/>
        </w:rPr>
        <w:t>sierpnia</w:t>
      </w:r>
      <w:r>
        <w:rPr>
          <w:sz w:val="24"/>
          <w:szCs w:val="24"/>
        </w:rPr>
        <w:t xml:space="preserve"> 20</w:t>
      </w:r>
      <w:r w:rsidR="009209A7">
        <w:rPr>
          <w:sz w:val="24"/>
          <w:szCs w:val="24"/>
        </w:rPr>
        <w:t>2</w:t>
      </w:r>
      <w:r w:rsidR="003C3F63">
        <w:rPr>
          <w:sz w:val="24"/>
          <w:szCs w:val="24"/>
        </w:rPr>
        <w:t>3</w:t>
      </w:r>
      <w:r>
        <w:rPr>
          <w:sz w:val="24"/>
          <w:szCs w:val="24"/>
        </w:rPr>
        <w:t xml:space="preserve"> roku na adres </w:t>
      </w:r>
      <w:r w:rsidR="00F46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e-mail: </w:t>
      </w:r>
      <w:hyperlink r:id="rId9" w:history="1">
        <w:r w:rsidRPr="00D6583D">
          <w:rPr>
            <w:rStyle w:val="Hipercze"/>
            <w:sz w:val="24"/>
            <w:szCs w:val="24"/>
          </w:rPr>
          <w:t>esio13@poczta.onet.pl</w:t>
        </w:r>
      </w:hyperlink>
      <w:r>
        <w:rPr>
          <w:sz w:val="24"/>
          <w:szCs w:val="24"/>
        </w:rPr>
        <w:t xml:space="preserve"> </w:t>
      </w:r>
    </w:p>
    <w:p w14:paraId="7D49C76E" w14:textId="77777777" w:rsidR="003121ED" w:rsidRDefault="005815BA">
      <w:pPr>
        <w:pStyle w:val="Bezodstpw"/>
      </w:pPr>
      <w:r>
        <w:rPr>
          <w:sz w:val="24"/>
          <w:szCs w:val="24"/>
        </w:rPr>
        <w:t>Nazwisko i imię, rok urodzenia, miejscowość -klub-LZS</w:t>
      </w:r>
    </w:p>
    <w:p w14:paraId="1274C3DF" w14:textId="4D5D6038" w:rsidR="003121ED" w:rsidRPr="005815BA" w:rsidRDefault="005815B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zapisy kończą się </w:t>
      </w:r>
      <w:r w:rsidR="003C3F63">
        <w:rPr>
          <w:color w:val="000000"/>
          <w:sz w:val="24"/>
          <w:szCs w:val="24"/>
        </w:rPr>
        <w:t>28</w:t>
      </w:r>
      <w:r w:rsidR="009209A7">
        <w:rPr>
          <w:color w:val="000000"/>
          <w:sz w:val="24"/>
          <w:szCs w:val="24"/>
        </w:rPr>
        <w:t xml:space="preserve"> </w:t>
      </w:r>
      <w:r w:rsidR="003C3F63">
        <w:rPr>
          <w:color w:val="000000"/>
          <w:sz w:val="24"/>
          <w:szCs w:val="24"/>
        </w:rPr>
        <w:t>sierpnia</w:t>
      </w:r>
      <w:r>
        <w:rPr>
          <w:color w:val="000000"/>
          <w:sz w:val="24"/>
          <w:szCs w:val="24"/>
        </w:rPr>
        <w:t xml:space="preserve"> w celu przygotowania odpowiedniej ilości łodzi.     </w:t>
      </w:r>
      <w:r w:rsidR="009209A7">
        <w:rPr>
          <w:color w:val="000000"/>
          <w:sz w:val="24"/>
          <w:szCs w:val="24"/>
        </w:rPr>
        <w:t xml:space="preserve">                   </w:t>
      </w:r>
      <w:r w:rsidR="001A0946">
        <w:rPr>
          <w:color w:val="000000"/>
          <w:sz w:val="24"/>
          <w:szCs w:val="24"/>
        </w:rPr>
        <w:t xml:space="preserve">   </w:t>
      </w:r>
      <w:r w:rsidR="009209A7">
        <w:rPr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 xml:space="preserve">c) Organizator </w:t>
      </w:r>
      <w:proofErr w:type="spellStart"/>
      <w:r>
        <w:rPr>
          <w:color w:val="000000"/>
          <w:sz w:val="24"/>
          <w:szCs w:val="24"/>
        </w:rPr>
        <w:t>OKSiT</w:t>
      </w:r>
      <w:proofErr w:type="spellEnd"/>
      <w:r>
        <w:rPr>
          <w:color w:val="000000"/>
          <w:sz w:val="24"/>
          <w:szCs w:val="24"/>
        </w:rPr>
        <w:t xml:space="preserve"> w Gminie Puck – Wiesław </w:t>
      </w:r>
      <w:proofErr w:type="spellStart"/>
      <w:r>
        <w:rPr>
          <w:color w:val="000000"/>
          <w:sz w:val="24"/>
          <w:szCs w:val="24"/>
        </w:rPr>
        <w:t>Oberzig</w:t>
      </w:r>
      <w:proofErr w:type="spellEnd"/>
      <w:r>
        <w:rPr>
          <w:color w:val="000000"/>
          <w:sz w:val="24"/>
          <w:szCs w:val="24"/>
        </w:rPr>
        <w:t xml:space="preserve"> telefon: 608341880</w:t>
      </w:r>
    </w:p>
    <w:p w14:paraId="248AEDB2" w14:textId="77777777" w:rsidR="003121ED" w:rsidRDefault="003121ED">
      <w:pPr>
        <w:pStyle w:val="Default"/>
        <w:rPr>
          <w:b/>
          <w:szCs w:val="24"/>
        </w:rPr>
      </w:pPr>
    </w:p>
    <w:p w14:paraId="00CD9B89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6</w:t>
      </w:r>
      <w:r>
        <w:rPr>
          <w:rFonts w:ascii="Calibri" w:hAnsi="Calibri"/>
          <w:b/>
          <w:szCs w:val="24"/>
        </w:rPr>
        <w:t xml:space="preserve">. Przepisy </w:t>
      </w:r>
    </w:p>
    <w:p w14:paraId="6AD49063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a) regaty odbywają się według obowiązujących Przepisów Regatowych, </w:t>
      </w:r>
    </w:p>
    <w:p w14:paraId="77B419F4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b) w dniu regat przewiduje się rozegranie od 3 do 5 wyścigów, a przy rozegraniu 4 lub 5 wyścigów najgorszy wynik zostanie odrzucony; regaty zostaną uznane za ważne przy rozegraniu 3 wyścigów, </w:t>
      </w:r>
    </w:p>
    <w:p w14:paraId="6E6E839D" w14:textId="392A0DC3" w:rsidR="003121ED" w:rsidRPr="001A0946" w:rsidRDefault="005815BA">
      <w:pPr>
        <w:rPr>
          <w:sz w:val="24"/>
          <w:szCs w:val="24"/>
        </w:rPr>
      </w:pPr>
      <w:r>
        <w:rPr>
          <w:color w:val="000000"/>
          <w:sz w:val="24"/>
          <w:szCs w:val="24"/>
        </w:rPr>
        <w:t>c) przy równej ilości punktów o zajętych miejscach decydują w kolejności: większa liczba lepszych miejsc, wyścig odrzucony, lepsze miejsce w pierwszym wyścigu,</w:t>
      </w:r>
    </w:p>
    <w:p w14:paraId="20BC146D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7. Program regat </w:t>
      </w:r>
    </w:p>
    <w:p w14:paraId="6A684CC5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a) dzień regat </w:t>
      </w:r>
    </w:p>
    <w:p w14:paraId="7F58832F" w14:textId="506BCAD6" w:rsidR="003959FE" w:rsidRDefault="003C3F63" w:rsidP="003959FE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10</w:t>
      </w:r>
      <w:r w:rsidR="003959FE">
        <w:rPr>
          <w:rFonts w:ascii="Calibri" w:hAnsi="Calibri"/>
          <w:szCs w:val="24"/>
        </w:rPr>
        <w:t xml:space="preserve">:00 - </w:t>
      </w:r>
      <w:r>
        <w:rPr>
          <w:rFonts w:ascii="Calibri" w:hAnsi="Calibri"/>
          <w:szCs w:val="24"/>
        </w:rPr>
        <w:t>10</w:t>
      </w:r>
      <w:r w:rsidR="003959FE">
        <w:rPr>
          <w:rFonts w:ascii="Calibri" w:hAnsi="Calibri"/>
          <w:szCs w:val="24"/>
        </w:rPr>
        <w:t xml:space="preserve">:10 losowanie łodzi </w:t>
      </w:r>
    </w:p>
    <w:p w14:paraId="01AD917F" w14:textId="38330DC1" w:rsidR="003959FE" w:rsidRDefault="003C3F63" w:rsidP="003959FE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10</w:t>
      </w:r>
      <w:r w:rsidR="003959FE">
        <w:rPr>
          <w:rFonts w:ascii="Calibri" w:hAnsi="Calibri"/>
          <w:szCs w:val="24"/>
        </w:rPr>
        <w:t xml:space="preserve">:10 – </w:t>
      </w:r>
      <w:r>
        <w:rPr>
          <w:rFonts w:ascii="Calibri" w:hAnsi="Calibri"/>
          <w:szCs w:val="24"/>
        </w:rPr>
        <w:t>10</w:t>
      </w:r>
      <w:r w:rsidR="003959FE">
        <w:rPr>
          <w:rFonts w:ascii="Calibri" w:hAnsi="Calibri"/>
          <w:szCs w:val="24"/>
        </w:rPr>
        <w:t xml:space="preserve">:20 odprawa sterników </w:t>
      </w:r>
    </w:p>
    <w:p w14:paraId="7AB36C81" w14:textId="776091D0" w:rsidR="003959FE" w:rsidRDefault="003C3F63" w:rsidP="003959FE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10</w:t>
      </w:r>
      <w:r w:rsidR="003959FE">
        <w:rPr>
          <w:rFonts w:ascii="Calibri" w:hAnsi="Calibri"/>
          <w:szCs w:val="24"/>
        </w:rPr>
        <w:t>:20 - 1</w:t>
      </w:r>
      <w:r>
        <w:rPr>
          <w:rFonts w:ascii="Calibri" w:hAnsi="Calibri"/>
          <w:szCs w:val="24"/>
        </w:rPr>
        <w:t>1</w:t>
      </w:r>
      <w:r w:rsidR="003959FE">
        <w:rPr>
          <w:rFonts w:ascii="Calibri" w:hAnsi="Calibri"/>
          <w:szCs w:val="24"/>
        </w:rPr>
        <w:t xml:space="preserve">:00 klarowanie łodzi i dopłynięcie do startu </w:t>
      </w:r>
    </w:p>
    <w:p w14:paraId="505699FC" w14:textId="41B9FBA6" w:rsidR="003959FE" w:rsidRDefault="003959FE" w:rsidP="003959FE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</w:t>
      </w:r>
      <w:r w:rsidR="003C3F63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>:00 - 1</w:t>
      </w:r>
      <w:r w:rsidR="003C3F63">
        <w:rPr>
          <w:rFonts w:ascii="Calibri" w:hAnsi="Calibri"/>
          <w:szCs w:val="24"/>
        </w:rPr>
        <w:t>3</w:t>
      </w:r>
      <w:r>
        <w:rPr>
          <w:rFonts w:ascii="Calibri" w:hAnsi="Calibri"/>
          <w:szCs w:val="24"/>
        </w:rPr>
        <w:t xml:space="preserve">:00 wyścigi </w:t>
      </w:r>
    </w:p>
    <w:p w14:paraId="7E344982" w14:textId="3FC0A1BA" w:rsidR="003959FE" w:rsidRDefault="003959FE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</w:t>
      </w:r>
      <w:r w:rsidR="003C3F63">
        <w:rPr>
          <w:rFonts w:ascii="Calibri" w:hAnsi="Calibri"/>
          <w:szCs w:val="24"/>
        </w:rPr>
        <w:t>3</w:t>
      </w:r>
      <w:r>
        <w:rPr>
          <w:rFonts w:ascii="Calibri" w:hAnsi="Calibri"/>
          <w:szCs w:val="24"/>
        </w:rPr>
        <w:t xml:space="preserve">:30 zakończenie regat, ognisko, poczęstunek, </w:t>
      </w:r>
      <w:proofErr w:type="spellStart"/>
      <w:r>
        <w:rPr>
          <w:rFonts w:ascii="Calibri" w:hAnsi="Calibri"/>
          <w:szCs w:val="24"/>
        </w:rPr>
        <w:t>gril</w:t>
      </w:r>
      <w:proofErr w:type="spellEnd"/>
      <w:r>
        <w:rPr>
          <w:rFonts w:ascii="Calibri" w:hAnsi="Calibri"/>
          <w:szCs w:val="24"/>
        </w:rPr>
        <w:t xml:space="preserve">, rozdanie nagród </w:t>
      </w:r>
    </w:p>
    <w:p w14:paraId="112DFE7D" w14:textId="3E4BD4EC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b) obowiązuje skrócona procedura startowa </w:t>
      </w:r>
    </w:p>
    <w:p w14:paraId="5A710D0D" w14:textId="2493C0C3" w:rsidR="003121ED" w:rsidRDefault="005815BA" w:rsidP="003C7155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 min przed startem sygnał akustyczny i flaga klasowa 4 min przed startem flaga „I” 1 min przed startem opuszczenie flagi „I” start opuszczenie flagi klasy </w:t>
      </w:r>
    </w:p>
    <w:p w14:paraId="3E0E8C9B" w14:textId="77777777" w:rsidR="003121ED" w:rsidRDefault="005815BA">
      <w:pPr>
        <w:pStyle w:val="Bezodstpw"/>
      </w:pPr>
      <w:r>
        <w:rPr>
          <w:b/>
          <w:sz w:val="24"/>
          <w:szCs w:val="24"/>
        </w:rPr>
        <w:t>8. NAGRODY:</w:t>
      </w:r>
    </w:p>
    <w:p w14:paraId="4F34EAD4" w14:textId="77777777" w:rsidR="003121ED" w:rsidRDefault="005815BA">
      <w:pPr>
        <w:pStyle w:val="Bezodstpw"/>
      </w:pPr>
      <w:r>
        <w:rPr>
          <w:sz w:val="24"/>
          <w:szCs w:val="24"/>
        </w:rPr>
        <w:t xml:space="preserve">Za miejsca 1-3 pamiątkowe puchary, upominki rzeczowe </w:t>
      </w:r>
    </w:p>
    <w:p w14:paraId="0AFB5DF3" w14:textId="482DEAC1" w:rsidR="003121ED" w:rsidRPr="003C7155" w:rsidRDefault="005815BA">
      <w:pPr>
        <w:pStyle w:val="Bezodstpw"/>
      </w:pPr>
      <w:r>
        <w:rPr>
          <w:sz w:val="24"/>
          <w:szCs w:val="24"/>
        </w:rPr>
        <w:t>dla uczestników medale</w:t>
      </w:r>
    </w:p>
    <w:p w14:paraId="684FEC98" w14:textId="77777777" w:rsidR="003121ED" w:rsidRDefault="003121ED">
      <w:pPr>
        <w:pStyle w:val="Bezodstpw"/>
        <w:rPr>
          <w:sz w:val="24"/>
          <w:szCs w:val="24"/>
        </w:rPr>
      </w:pPr>
    </w:p>
    <w:p w14:paraId="5D3481B2" w14:textId="77777777" w:rsidR="003121ED" w:rsidRDefault="005815BA">
      <w:pPr>
        <w:pStyle w:val="Bezodstpw"/>
      </w:pPr>
      <w:r>
        <w:rPr>
          <w:b/>
          <w:sz w:val="24"/>
          <w:szCs w:val="24"/>
        </w:rPr>
        <w:t>9. POSTANOWIENIA KOŃCOWE:</w:t>
      </w:r>
    </w:p>
    <w:p w14:paraId="42607AE2" w14:textId="77777777" w:rsidR="003121ED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Organizator nie ponosi odpowiedzialności z tytułu:</w:t>
      </w:r>
    </w:p>
    <w:p w14:paraId="0A56F530" w14:textId="77777777" w:rsidR="003121ED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ubezpieczenia uczestników i aktualnych badań lekarskich,</w:t>
      </w:r>
    </w:p>
    <w:p w14:paraId="4508F80C" w14:textId="77777777" w:rsidR="003121ED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rzeczy zagubionych i zaginionych podczas imprezy,</w:t>
      </w:r>
    </w:p>
    <w:p w14:paraId="0420B463" w14:textId="77777777" w:rsidR="003121ED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za wypadki powstałe z winy uczestników i osób postronnych</w:t>
      </w:r>
    </w:p>
    <w:p w14:paraId="75B4ED23" w14:textId="77777777" w:rsidR="003121ED" w:rsidRDefault="003121ED">
      <w:pPr>
        <w:pStyle w:val="Bezodstpw"/>
        <w:rPr>
          <w:sz w:val="24"/>
          <w:szCs w:val="24"/>
        </w:rPr>
      </w:pPr>
    </w:p>
    <w:p w14:paraId="38FA5A3E" w14:textId="77777777" w:rsidR="003121ED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Organizator zastrzega sobie prawo ostatecznej interpretacji niniejszego regulaminu. </w:t>
      </w:r>
    </w:p>
    <w:p w14:paraId="7764C02E" w14:textId="77777777" w:rsidR="003121ED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Decyzje sędziego głównego zawodów w sprawach spornych są ostateczne.</w:t>
      </w:r>
    </w:p>
    <w:p w14:paraId="6F2DA5BC" w14:textId="77777777" w:rsidR="003121ED" w:rsidRDefault="003121ED">
      <w:pPr>
        <w:pStyle w:val="Bezodstpw"/>
        <w:rPr>
          <w:sz w:val="24"/>
          <w:szCs w:val="24"/>
        </w:rPr>
      </w:pPr>
    </w:p>
    <w:p w14:paraId="2D0E1737" w14:textId="498FFE59" w:rsidR="003121ED" w:rsidRPr="009209A7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ORGANIZATORZY</w:t>
      </w:r>
      <w:bookmarkEnd w:id="1"/>
    </w:p>
    <w:sectPr w:rsidR="003121ED" w:rsidRPr="009209A7" w:rsidSect="003C7155">
      <w:pgSz w:w="11906" w:h="16838"/>
      <w:pgMar w:top="993" w:right="926" w:bottom="851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0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ED"/>
    <w:rsid w:val="00134CEF"/>
    <w:rsid w:val="001A0946"/>
    <w:rsid w:val="003121ED"/>
    <w:rsid w:val="00320A5C"/>
    <w:rsid w:val="003959FE"/>
    <w:rsid w:val="003C3F63"/>
    <w:rsid w:val="003C7155"/>
    <w:rsid w:val="004762EC"/>
    <w:rsid w:val="005815BA"/>
    <w:rsid w:val="005C4F84"/>
    <w:rsid w:val="00785CFE"/>
    <w:rsid w:val="009209A7"/>
    <w:rsid w:val="009C4299"/>
    <w:rsid w:val="00AF2A6B"/>
    <w:rsid w:val="00B75B41"/>
    <w:rsid w:val="00F46A09"/>
    <w:rsid w:val="00FE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8CE0"/>
  <w15:docId w15:val="{9DF5C858-5772-4DB8-BD57-07EDA6B2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318"/>
    <w:pPr>
      <w:spacing w:after="160" w:line="259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BD3A46"/>
    <w:rPr>
      <w:rFonts w:cs="Times New Roman"/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qFormat/>
    <w:rsid w:val="00BD3A46"/>
    <w:rPr>
      <w:rFonts w:cs="Times New Roman"/>
      <w:color w:val="2B579A"/>
      <w:shd w:val="clear" w:color="auto" w:fill="E6E6E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99"/>
    <w:qFormat/>
    <w:rsid w:val="00A572A5"/>
    <w:rPr>
      <w:color w:val="00000A"/>
      <w:sz w:val="22"/>
      <w:lang w:eastAsia="en-US"/>
    </w:rPr>
  </w:style>
  <w:style w:type="paragraph" w:customStyle="1" w:styleId="Default">
    <w:name w:val="Default"/>
    <w:qFormat/>
    <w:pPr>
      <w:widowControl w:val="0"/>
    </w:pPr>
    <w:rPr>
      <w:rFonts w:ascii="0" w:hAnsi="0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5815B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1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sio13@poczta.o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dc:description/>
  <cp:lastModifiedBy>hp</cp:lastModifiedBy>
  <cp:revision>2</cp:revision>
  <cp:lastPrinted>2018-06-06T07:26:00Z</cp:lastPrinted>
  <dcterms:created xsi:type="dcterms:W3CDTF">2023-08-10T05:35:00Z</dcterms:created>
  <dcterms:modified xsi:type="dcterms:W3CDTF">2023-08-10T05:35:00Z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