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6A" w:rsidRPr="0022693D" w:rsidRDefault="00D55F1D">
      <w:pPr>
        <w:rPr>
          <w:sz w:val="24"/>
          <w:szCs w:val="24"/>
        </w:rPr>
      </w:pPr>
      <w:r>
        <w:rPr>
          <w:sz w:val="24"/>
          <w:szCs w:val="24"/>
        </w:rPr>
        <w:t>W dniu  13 maja</w:t>
      </w:r>
      <w:r w:rsidR="009C29E5">
        <w:rPr>
          <w:sz w:val="24"/>
          <w:szCs w:val="24"/>
        </w:rPr>
        <w:t xml:space="preserve"> </w:t>
      </w:r>
      <w:r w:rsidR="0022693D" w:rsidRPr="0022693D">
        <w:rPr>
          <w:sz w:val="24"/>
          <w:szCs w:val="24"/>
        </w:rPr>
        <w:t>Klub Sportowy Osiczanka Osice zorganizow</w:t>
      </w:r>
      <w:r w:rsidR="00DF6C69">
        <w:rPr>
          <w:sz w:val="24"/>
          <w:szCs w:val="24"/>
        </w:rPr>
        <w:t xml:space="preserve">ał </w:t>
      </w:r>
      <w:bookmarkStart w:id="0" w:name="_GoBack"/>
      <w:r w:rsidR="00DF6C69">
        <w:rPr>
          <w:sz w:val="24"/>
          <w:szCs w:val="24"/>
        </w:rPr>
        <w:t>X</w:t>
      </w:r>
      <w:r>
        <w:rPr>
          <w:sz w:val="24"/>
          <w:szCs w:val="24"/>
        </w:rPr>
        <w:t>I</w:t>
      </w:r>
      <w:r w:rsidR="00170925">
        <w:rPr>
          <w:sz w:val="24"/>
          <w:szCs w:val="24"/>
        </w:rPr>
        <w:t xml:space="preserve"> </w:t>
      </w:r>
      <w:r w:rsidR="004B4D60">
        <w:rPr>
          <w:sz w:val="24"/>
          <w:szCs w:val="24"/>
        </w:rPr>
        <w:t xml:space="preserve">edycję </w:t>
      </w:r>
      <w:r w:rsidR="00A10726">
        <w:rPr>
          <w:sz w:val="24"/>
          <w:szCs w:val="24"/>
        </w:rPr>
        <w:t xml:space="preserve"> Ogólnopolski</w:t>
      </w:r>
      <w:r>
        <w:rPr>
          <w:sz w:val="24"/>
          <w:szCs w:val="24"/>
        </w:rPr>
        <w:t>ego</w:t>
      </w:r>
      <w:r w:rsidR="00A10726">
        <w:rPr>
          <w:sz w:val="24"/>
          <w:szCs w:val="24"/>
        </w:rPr>
        <w:t xml:space="preserve"> Turniej</w:t>
      </w:r>
      <w:r>
        <w:rPr>
          <w:sz w:val="24"/>
          <w:szCs w:val="24"/>
        </w:rPr>
        <w:t xml:space="preserve">u </w:t>
      </w:r>
      <w:r w:rsidR="00A10726">
        <w:rPr>
          <w:sz w:val="24"/>
          <w:szCs w:val="24"/>
        </w:rPr>
        <w:t xml:space="preserve"> Piłki Nożnej juniorów</w:t>
      </w:r>
      <w:r w:rsidR="00916A80">
        <w:rPr>
          <w:sz w:val="24"/>
          <w:szCs w:val="24"/>
        </w:rPr>
        <w:t xml:space="preserve"> </w:t>
      </w:r>
      <w:bookmarkEnd w:id="0"/>
      <w:r w:rsidR="00916A80">
        <w:rPr>
          <w:sz w:val="24"/>
          <w:szCs w:val="24"/>
        </w:rPr>
        <w:t>o Puchar Starosty Gdańskie</w:t>
      </w:r>
      <w:r>
        <w:rPr>
          <w:sz w:val="24"/>
          <w:szCs w:val="24"/>
        </w:rPr>
        <w:t>go</w:t>
      </w:r>
    </w:p>
    <w:p w:rsidR="0022693D" w:rsidRPr="0022693D" w:rsidRDefault="00D55F1D">
      <w:pPr>
        <w:rPr>
          <w:sz w:val="24"/>
          <w:szCs w:val="24"/>
        </w:rPr>
      </w:pPr>
      <w:r>
        <w:rPr>
          <w:sz w:val="24"/>
          <w:szCs w:val="24"/>
        </w:rPr>
        <w:t>W turnieju wystąpiło łącznie 27</w:t>
      </w:r>
      <w:r w:rsidR="00170925">
        <w:rPr>
          <w:sz w:val="24"/>
          <w:szCs w:val="24"/>
        </w:rPr>
        <w:t xml:space="preserve"> drużyn</w:t>
      </w:r>
      <w:r w:rsidR="0093599F">
        <w:rPr>
          <w:sz w:val="24"/>
          <w:szCs w:val="24"/>
        </w:rPr>
        <w:t xml:space="preserve"> z 3</w:t>
      </w:r>
      <w:r>
        <w:rPr>
          <w:sz w:val="24"/>
          <w:szCs w:val="24"/>
        </w:rPr>
        <w:t xml:space="preserve"> województw w 2</w:t>
      </w:r>
      <w:r w:rsidR="00A10726">
        <w:rPr>
          <w:sz w:val="24"/>
          <w:szCs w:val="24"/>
        </w:rPr>
        <w:t xml:space="preserve"> </w:t>
      </w:r>
      <w:r w:rsidR="0022693D" w:rsidRPr="0022693D">
        <w:rPr>
          <w:sz w:val="24"/>
          <w:szCs w:val="24"/>
        </w:rPr>
        <w:t xml:space="preserve">kategoriach wiekowych roczniki </w:t>
      </w:r>
      <w:r>
        <w:rPr>
          <w:sz w:val="24"/>
          <w:szCs w:val="24"/>
        </w:rPr>
        <w:t>2014 oraz 2016</w:t>
      </w:r>
      <w:r w:rsidR="00A10726">
        <w:rPr>
          <w:sz w:val="24"/>
          <w:szCs w:val="24"/>
        </w:rPr>
        <w:t xml:space="preserve"> </w:t>
      </w:r>
      <w:r>
        <w:rPr>
          <w:sz w:val="24"/>
          <w:szCs w:val="24"/>
        </w:rPr>
        <w:t>co dało łączną liczbę  27</w:t>
      </w:r>
      <w:r w:rsidR="00170925">
        <w:rPr>
          <w:sz w:val="24"/>
          <w:szCs w:val="24"/>
        </w:rPr>
        <w:t>0</w:t>
      </w:r>
      <w:r w:rsidR="004B4D60">
        <w:rPr>
          <w:sz w:val="24"/>
          <w:szCs w:val="24"/>
        </w:rPr>
        <w:t xml:space="preserve"> </w:t>
      </w:r>
      <w:r w:rsidR="0022693D" w:rsidRPr="0022693D">
        <w:rPr>
          <w:sz w:val="24"/>
          <w:szCs w:val="24"/>
        </w:rPr>
        <w:t>uczestników.</w:t>
      </w:r>
    </w:p>
    <w:p w:rsidR="0022693D" w:rsidRDefault="0022693D">
      <w:pPr>
        <w:rPr>
          <w:sz w:val="24"/>
          <w:szCs w:val="24"/>
        </w:rPr>
      </w:pPr>
      <w:r w:rsidRPr="0022693D">
        <w:rPr>
          <w:sz w:val="24"/>
          <w:szCs w:val="24"/>
        </w:rPr>
        <w:t>Każdy uczestnik otrzymywał pam</w:t>
      </w:r>
      <w:r w:rsidR="00D55F1D">
        <w:rPr>
          <w:sz w:val="24"/>
          <w:szCs w:val="24"/>
        </w:rPr>
        <w:t xml:space="preserve">iątkowy medal </w:t>
      </w:r>
      <w:r w:rsidR="00A10726">
        <w:rPr>
          <w:sz w:val="24"/>
          <w:szCs w:val="24"/>
        </w:rPr>
        <w:t xml:space="preserve">, wyróżniono </w:t>
      </w:r>
      <w:r w:rsidR="00D55F1D">
        <w:rPr>
          <w:sz w:val="24"/>
          <w:szCs w:val="24"/>
        </w:rPr>
        <w:t xml:space="preserve">Kluczowego Zawodnika każdej drużyny, </w:t>
      </w:r>
    </w:p>
    <w:p w:rsidR="0022693D" w:rsidRDefault="00D55F1D">
      <w:pPr>
        <w:rPr>
          <w:sz w:val="24"/>
          <w:szCs w:val="24"/>
        </w:rPr>
      </w:pPr>
      <w:r>
        <w:rPr>
          <w:sz w:val="24"/>
          <w:szCs w:val="24"/>
        </w:rPr>
        <w:t>Nie prowadziliśmy klasyfikacji końcowej .</w:t>
      </w:r>
    </w:p>
    <w:p w:rsidR="00AD30B0" w:rsidRDefault="00D55F1D" w:rsidP="0022693D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Uczestnicy </w:t>
      </w:r>
    </w:p>
    <w:p w:rsidR="00D55F1D" w:rsidRDefault="00D55F1D" w:rsidP="0022693D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D55F1D" w:rsidRDefault="00D55F1D" w:rsidP="0022693D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Rocznik 2016:</w:t>
      </w:r>
    </w:p>
    <w:p w:rsidR="00D55F1D" w:rsidRDefault="00D55F1D" w:rsidP="0022693D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D55F1D" w:rsidRDefault="00D55F1D" w:rsidP="0022693D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Osiczanka Osice I/II , Wisełka Solec Kujawski, Jaguar Gdańsk I/II , Concordia Elbląg, AP Potok Pszczółki I/II , AP Filsport Przywidz, AS Piłeczka Pruszcz Gdański, AP Przymorze Gdańsk,Czarni Pruszcz Gdański.</w:t>
      </w:r>
    </w:p>
    <w:p w:rsidR="00D55F1D" w:rsidRDefault="00D55F1D" w:rsidP="0022693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55F1D" w:rsidRDefault="00D55F1D" w:rsidP="0022693D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D55F1D">
        <w:rPr>
          <w:b/>
          <w:sz w:val="24"/>
          <w:szCs w:val="24"/>
        </w:rPr>
        <w:t>Rocznik 2014</w:t>
      </w:r>
    </w:p>
    <w:p w:rsidR="00D55F1D" w:rsidRDefault="00D55F1D" w:rsidP="0022693D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D55F1D" w:rsidRPr="00D55F1D" w:rsidRDefault="00D55F1D" w:rsidP="0022693D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Osiczanka Osice, Jaguar Gdańsk I/II, AP Potok Pszczółki , Pomezania Malbork I/II, AS Nowy Dwór Gdański, AP Marko-Gol Gdańsk, Escola Futbolu Pruszcz Gdański </w:t>
      </w:r>
      <w:r w:rsidR="00916A80">
        <w:rPr>
          <w:sz w:val="24"/>
          <w:szCs w:val="24"/>
        </w:rPr>
        <w:t xml:space="preserve"> I/II </w:t>
      </w:r>
      <w:r>
        <w:rPr>
          <w:sz w:val="24"/>
          <w:szCs w:val="24"/>
        </w:rPr>
        <w:t xml:space="preserve">, Beniaminek 03 Starogard Gdański I/II , </w:t>
      </w:r>
      <w:r w:rsidR="00916A80">
        <w:rPr>
          <w:sz w:val="24"/>
          <w:szCs w:val="24"/>
        </w:rPr>
        <w:t>Wisełka Solec Kujawski, Olimpia Elbląg I/II</w:t>
      </w:r>
    </w:p>
    <w:p w:rsidR="00D55F1D" w:rsidRDefault="00D55F1D" w:rsidP="0022693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55F1D" w:rsidRPr="00D55F1D" w:rsidRDefault="00D55F1D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</w:p>
    <w:p w:rsidR="00AD30B0" w:rsidRPr="00AD30B0" w:rsidRDefault="009C29E5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  <w:r>
        <w:rPr>
          <w:rFonts w:ascii="Verdana" w:eastAsia="Times New Roman" w:hAnsi="Verdana" w:cs="Times New Roman"/>
          <w:color w:val="2D2D2D"/>
          <w:lang w:eastAsia="pl-PL"/>
        </w:rPr>
        <w:t>Turniej został do</w:t>
      </w:r>
      <w:r w:rsidR="00AD30B0">
        <w:rPr>
          <w:rFonts w:ascii="Verdana" w:eastAsia="Times New Roman" w:hAnsi="Verdana" w:cs="Times New Roman"/>
          <w:color w:val="2D2D2D"/>
          <w:lang w:eastAsia="pl-PL"/>
        </w:rPr>
        <w:t>finanso</w:t>
      </w:r>
      <w:r w:rsidR="00483EB5">
        <w:rPr>
          <w:rFonts w:ascii="Verdana" w:eastAsia="Times New Roman" w:hAnsi="Verdana" w:cs="Times New Roman"/>
          <w:color w:val="2D2D2D"/>
          <w:lang w:eastAsia="pl-PL"/>
        </w:rPr>
        <w:t>wany ze środków Pomorskich LZS w Gdańsku</w:t>
      </w:r>
    </w:p>
    <w:p w:rsidR="0022693D" w:rsidRPr="0022693D" w:rsidRDefault="0022693D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22693D" w:rsidRPr="0022693D" w:rsidRDefault="0022693D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22693D" w:rsidRPr="0022693D" w:rsidRDefault="0022693D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</w:p>
    <w:p w:rsidR="0022693D" w:rsidRDefault="0022693D">
      <w:pPr>
        <w:rPr>
          <w:sz w:val="24"/>
          <w:szCs w:val="24"/>
        </w:rPr>
      </w:pPr>
    </w:p>
    <w:p w:rsidR="0022693D" w:rsidRPr="0022693D" w:rsidRDefault="0022693D">
      <w:pPr>
        <w:rPr>
          <w:sz w:val="24"/>
          <w:szCs w:val="24"/>
        </w:rPr>
      </w:pPr>
    </w:p>
    <w:sectPr w:rsidR="0022693D" w:rsidRPr="0022693D" w:rsidSect="0084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99" w:rsidRDefault="00B61299" w:rsidP="0022693D">
      <w:pPr>
        <w:spacing w:after="0" w:line="240" w:lineRule="auto"/>
      </w:pPr>
      <w:r>
        <w:separator/>
      </w:r>
    </w:p>
  </w:endnote>
  <w:endnote w:type="continuationSeparator" w:id="0">
    <w:p w:rsidR="00B61299" w:rsidRDefault="00B61299" w:rsidP="0022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99" w:rsidRDefault="00B61299" w:rsidP="0022693D">
      <w:pPr>
        <w:spacing w:after="0" w:line="240" w:lineRule="auto"/>
      </w:pPr>
      <w:r>
        <w:separator/>
      </w:r>
    </w:p>
  </w:footnote>
  <w:footnote w:type="continuationSeparator" w:id="0">
    <w:p w:rsidR="00B61299" w:rsidRDefault="00B61299" w:rsidP="00226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3724"/>
    <w:multiLevelType w:val="hybridMultilevel"/>
    <w:tmpl w:val="5816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14E5"/>
    <w:multiLevelType w:val="hybridMultilevel"/>
    <w:tmpl w:val="835E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B4245"/>
    <w:multiLevelType w:val="hybridMultilevel"/>
    <w:tmpl w:val="5816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03EC"/>
    <w:multiLevelType w:val="hybridMultilevel"/>
    <w:tmpl w:val="5434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C296B"/>
    <w:multiLevelType w:val="hybridMultilevel"/>
    <w:tmpl w:val="35A42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3D"/>
    <w:rsid w:val="00000261"/>
    <w:rsid w:val="00096B88"/>
    <w:rsid w:val="000C7F65"/>
    <w:rsid w:val="00170925"/>
    <w:rsid w:val="002104E6"/>
    <w:rsid w:val="0022693D"/>
    <w:rsid w:val="002448AE"/>
    <w:rsid w:val="00253264"/>
    <w:rsid w:val="00261F46"/>
    <w:rsid w:val="00294B21"/>
    <w:rsid w:val="00295B20"/>
    <w:rsid w:val="002B718F"/>
    <w:rsid w:val="00387EE6"/>
    <w:rsid w:val="003A1782"/>
    <w:rsid w:val="003E4FD6"/>
    <w:rsid w:val="00483EB5"/>
    <w:rsid w:val="004B4D60"/>
    <w:rsid w:val="00510FD2"/>
    <w:rsid w:val="00547885"/>
    <w:rsid w:val="00587E09"/>
    <w:rsid w:val="005905A3"/>
    <w:rsid w:val="005C4577"/>
    <w:rsid w:val="005F3684"/>
    <w:rsid w:val="0060086D"/>
    <w:rsid w:val="00652E32"/>
    <w:rsid w:val="006D0A29"/>
    <w:rsid w:val="006D5BF5"/>
    <w:rsid w:val="007079DE"/>
    <w:rsid w:val="00710126"/>
    <w:rsid w:val="0073628C"/>
    <w:rsid w:val="00787990"/>
    <w:rsid w:val="00807D4C"/>
    <w:rsid w:val="008102F1"/>
    <w:rsid w:val="00840A6A"/>
    <w:rsid w:val="00903F46"/>
    <w:rsid w:val="00916A80"/>
    <w:rsid w:val="0093599F"/>
    <w:rsid w:val="00935F4C"/>
    <w:rsid w:val="00952E0A"/>
    <w:rsid w:val="0098045D"/>
    <w:rsid w:val="009C29E5"/>
    <w:rsid w:val="00A10726"/>
    <w:rsid w:val="00A241D8"/>
    <w:rsid w:val="00A51354"/>
    <w:rsid w:val="00AA297F"/>
    <w:rsid w:val="00AD30B0"/>
    <w:rsid w:val="00AE32CC"/>
    <w:rsid w:val="00B61299"/>
    <w:rsid w:val="00C066B8"/>
    <w:rsid w:val="00C464CF"/>
    <w:rsid w:val="00C478DE"/>
    <w:rsid w:val="00D332C7"/>
    <w:rsid w:val="00D55F1D"/>
    <w:rsid w:val="00D67DE3"/>
    <w:rsid w:val="00D84235"/>
    <w:rsid w:val="00DF6C69"/>
    <w:rsid w:val="00E01815"/>
    <w:rsid w:val="00E169DA"/>
    <w:rsid w:val="00F5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9AA62-B6FB-43EC-B8D0-A36B8473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9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9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hp</cp:lastModifiedBy>
  <cp:revision>2</cp:revision>
  <dcterms:created xsi:type="dcterms:W3CDTF">2023-05-18T21:40:00Z</dcterms:created>
  <dcterms:modified xsi:type="dcterms:W3CDTF">2023-05-18T21:40:00Z</dcterms:modified>
</cp:coreProperties>
</file>