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82471" w14:textId="77777777" w:rsidR="00C52101" w:rsidRDefault="00C52101" w:rsidP="00C52101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6632857" wp14:editId="050F6CA6">
            <wp:extent cx="1689435" cy="702310"/>
            <wp:effectExtent l="0" t="0" r="1270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897" cy="7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3BC7C404" wp14:editId="79B7B1A1">
            <wp:extent cx="933435" cy="930910"/>
            <wp:effectExtent l="0" t="0" r="698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25" cy="98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7266813" wp14:editId="37735AAC">
            <wp:extent cx="739035" cy="712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0" cy="78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5F6A540C" wp14:editId="0D2728DA">
            <wp:extent cx="866105" cy="7999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07" cy="8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3256FA87" wp14:editId="4DD5E3E2">
            <wp:extent cx="1356552" cy="685800"/>
            <wp:effectExtent l="0" t="0" r="0" b="0"/>
            <wp:docPr id="1" name="Obraz 1" descr="../LOGA%20KLUB/osir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A%20KLUB/osir_log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61" cy="9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E8E1" w14:textId="77777777" w:rsidR="00C52101" w:rsidRDefault="00C52101" w:rsidP="00C52101">
      <w:pPr>
        <w:tabs>
          <w:tab w:val="left" w:pos="3594"/>
        </w:tabs>
        <w:rPr>
          <w:rFonts w:eastAsia="Times New Roman"/>
        </w:rPr>
      </w:pPr>
      <w:r>
        <w:rPr>
          <w:rFonts w:eastAsia="Times New Roman"/>
        </w:rPr>
        <w:tab/>
        <w:t xml:space="preserve">    </w:t>
      </w:r>
    </w:p>
    <w:p w14:paraId="4CE4D3CF" w14:textId="77777777" w:rsidR="00C52101" w:rsidRDefault="00C52101" w:rsidP="00C52101">
      <w:pPr>
        <w:rPr>
          <w:rFonts w:eastAsia="Times New Roman"/>
        </w:rPr>
      </w:pPr>
    </w:p>
    <w:p w14:paraId="019E7E66" w14:textId="77777777" w:rsidR="00C52101" w:rsidRDefault="00C52101" w:rsidP="00C52101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A83571">
        <w:rPr>
          <w:rFonts w:eastAsia="Times New Roman"/>
          <w:b/>
          <w:sz w:val="32"/>
          <w:szCs w:val="32"/>
          <w:u w:val="single"/>
        </w:rPr>
        <w:t>REGULAMIN</w:t>
      </w:r>
    </w:p>
    <w:p w14:paraId="3863CC7F" w14:textId="77777777" w:rsidR="00C52101" w:rsidRPr="009E6EA8" w:rsidRDefault="00C52101" w:rsidP="00C52101">
      <w:pPr>
        <w:rPr>
          <w:rFonts w:eastAsia="Times New Roman"/>
          <w:b/>
          <w:sz w:val="32"/>
          <w:szCs w:val="32"/>
          <w:u w:val="single"/>
        </w:rPr>
      </w:pPr>
    </w:p>
    <w:p w14:paraId="67A8FBE0" w14:textId="77777777" w:rsidR="00C52101" w:rsidRDefault="00C52101" w:rsidP="00C52101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A83571">
        <w:rPr>
          <w:rFonts w:eastAsia="Times New Roman"/>
          <w:b/>
          <w:sz w:val="32"/>
          <w:szCs w:val="32"/>
          <w:u w:val="single"/>
        </w:rPr>
        <w:t>Mistrzostw Województwa Pomorskiego Zrzeszenia LZS</w:t>
      </w:r>
    </w:p>
    <w:p w14:paraId="58D3C093" w14:textId="77777777" w:rsidR="00C52101" w:rsidRPr="009E6EA8" w:rsidRDefault="00C52101" w:rsidP="00C52101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A83571">
        <w:rPr>
          <w:rFonts w:eastAsia="Times New Roman"/>
          <w:b/>
          <w:sz w:val="32"/>
          <w:szCs w:val="32"/>
          <w:u w:val="single"/>
        </w:rPr>
        <w:t xml:space="preserve"> w tenisie stołowym</w:t>
      </w:r>
    </w:p>
    <w:p w14:paraId="4E8FBF70" w14:textId="77777777" w:rsidR="00C52101" w:rsidRDefault="00C52101" w:rsidP="00C52101">
      <w:pPr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STRASZYN, 4 czerwca 2023</w:t>
      </w:r>
      <w:r w:rsidRPr="00A83571">
        <w:rPr>
          <w:rFonts w:eastAsia="Times New Roman"/>
          <w:b/>
          <w:sz w:val="32"/>
          <w:szCs w:val="32"/>
          <w:u w:val="single"/>
        </w:rPr>
        <w:t xml:space="preserve"> r.</w:t>
      </w:r>
      <w:r w:rsidRPr="009E6EA8">
        <w:rPr>
          <w:rFonts w:eastAsia="Times New Roman"/>
          <w:b/>
          <w:sz w:val="32"/>
          <w:szCs w:val="32"/>
          <w:u w:val="single"/>
        </w:rPr>
        <w:t xml:space="preserve"> </w:t>
      </w:r>
      <w:r>
        <w:rPr>
          <w:rFonts w:eastAsia="Times New Roman"/>
          <w:b/>
          <w:sz w:val="32"/>
          <w:szCs w:val="32"/>
          <w:u w:val="single"/>
        </w:rPr>
        <w:t>(</w:t>
      </w:r>
      <w:r w:rsidRPr="009E6EA8">
        <w:rPr>
          <w:rFonts w:eastAsia="Times New Roman"/>
          <w:b/>
          <w:sz w:val="32"/>
          <w:szCs w:val="32"/>
          <w:u w:val="single"/>
        </w:rPr>
        <w:t>NIEDZIELA</w:t>
      </w:r>
      <w:r>
        <w:rPr>
          <w:rFonts w:eastAsia="Times New Roman"/>
          <w:b/>
          <w:sz w:val="32"/>
          <w:szCs w:val="32"/>
          <w:u w:val="single"/>
        </w:rPr>
        <w:t>)</w:t>
      </w:r>
    </w:p>
    <w:p w14:paraId="7BB00513" w14:textId="77777777" w:rsidR="00C52101" w:rsidRPr="004D0271" w:rsidRDefault="00C52101" w:rsidP="00C52101">
      <w:pPr>
        <w:rPr>
          <w:rFonts w:eastAsia="Times New Roman"/>
          <w:sz w:val="20"/>
          <w:szCs w:val="20"/>
        </w:rPr>
      </w:pPr>
    </w:p>
    <w:p w14:paraId="2ABF9E7E" w14:textId="77777777" w:rsidR="00C52101" w:rsidRDefault="00C52101" w:rsidP="00C52101">
      <w:pPr>
        <w:jc w:val="center"/>
        <w:rPr>
          <w:rFonts w:eastAsia="Times New Roman"/>
          <w:sz w:val="22"/>
          <w:szCs w:val="22"/>
        </w:rPr>
      </w:pPr>
    </w:p>
    <w:p w14:paraId="14301387" w14:textId="77777777" w:rsidR="00C52101" w:rsidRPr="004D0271" w:rsidRDefault="00C52101" w:rsidP="00C52101">
      <w:pPr>
        <w:jc w:val="center"/>
        <w:rPr>
          <w:rFonts w:eastAsia="Times New Roman"/>
          <w:sz w:val="22"/>
          <w:szCs w:val="22"/>
        </w:rPr>
      </w:pPr>
    </w:p>
    <w:p w14:paraId="1369EE06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I. CEL: </w:t>
      </w:r>
    </w:p>
    <w:p w14:paraId="61DD16B2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wyłonienie Mistrzów województwa pomorskiego Zrzeszenia LZS w tenisie stołowym </w:t>
      </w:r>
    </w:p>
    <w:p w14:paraId="79BCA58B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na 2023</w:t>
      </w:r>
      <w:r w:rsidRPr="004D0271">
        <w:rPr>
          <w:rFonts w:eastAsia="Times New Roman"/>
          <w:sz w:val="22"/>
          <w:szCs w:val="22"/>
        </w:rPr>
        <w:t xml:space="preserve"> rok oraz kadry na Mistrzostwa Polski Zrzeszenia LZS w kategoriach młodzieżowych </w:t>
      </w:r>
      <w:r>
        <w:rPr>
          <w:rFonts w:eastAsia="Times New Roman"/>
          <w:sz w:val="22"/>
          <w:szCs w:val="22"/>
        </w:rPr>
        <w:t>(młodzik, kadet, junior, młodzieżowiec) z miejsc 1-3</w:t>
      </w:r>
      <w:r w:rsidRPr="004D0271">
        <w:rPr>
          <w:rFonts w:eastAsia="Times New Roman"/>
          <w:sz w:val="22"/>
          <w:szCs w:val="22"/>
        </w:rPr>
        <w:t>, które odbędą się</w:t>
      </w:r>
      <w:r>
        <w:rPr>
          <w:rFonts w:eastAsia="Times New Roman"/>
          <w:sz w:val="22"/>
          <w:szCs w:val="22"/>
        </w:rPr>
        <w:t xml:space="preserve"> 16-18 czerwca w Brzegu Dolnym</w:t>
      </w:r>
      <w:r w:rsidRPr="004D0271">
        <w:rPr>
          <w:rFonts w:eastAsia="Times New Roman"/>
          <w:sz w:val="22"/>
          <w:szCs w:val="22"/>
        </w:rPr>
        <w:t>.</w:t>
      </w:r>
    </w:p>
    <w:p w14:paraId="5527C180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kontrola aktualnego poziomu wytrenowania zawodników Zrzeszenia LZS.</w:t>
      </w:r>
    </w:p>
    <w:p w14:paraId="71373D04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popularyzacja tenisa stołowego w Zrzeszeniu LZS.</w:t>
      </w:r>
    </w:p>
    <w:p w14:paraId="6F2CA368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1E85CEC9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II.ORGANIZATORZY: </w:t>
      </w:r>
    </w:p>
    <w:p w14:paraId="0E5AAE31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Klub sportowy GTS LUKS STRASZYN </w:t>
      </w:r>
    </w:p>
    <w:p w14:paraId="47D957FB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Pomorskie Zrzeszenie LZS w Gdańsku </w:t>
      </w:r>
    </w:p>
    <w:p w14:paraId="78110B47" w14:textId="77777777" w:rsidR="00C5210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Szkoła Podstawowa w Straszynie</w:t>
      </w:r>
    </w:p>
    <w:p w14:paraId="40EA8D7E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0142E76E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III.PARTNERZY ORGANIZACYJNI:</w:t>
      </w:r>
    </w:p>
    <w:p w14:paraId="7EB51377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Gmina Pruszcz Gdański </w:t>
      </w:r>
    </w:p>
    <w:p w14:paraId="03B8B864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Ośrodek Kultur</w:t>
      </w:r>
      <w:r>
        <w:rPr>
          <w:rFonts w:eastAsia="Times New Roman"/>
          <w:sz w:val="22"/>
          <w:szCs w:val="22"/>
        </w:rPr>
        <w:t xml:space="preserve">y Sportu i Rekreacji </w:t>
      </w:r>
      <w:r w:rsidRPr="004D0271">
        <w:rPr>
          <w:rFonts w:eastAsia="Times New Roman"/>
          <w:sz w:val="22"/>
          <w:szCs w:val="22"/>
        </w:rPr>
        <w:t>Gminy Pruszcz Gdański</w:t>
      </w:r>
    </w:p>
    <w:p w14:paraId="60869298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Gminne Towarzystwo Sportowe Pruszcz Gdański </w:t>
      </w:r>
    </w:p>
    <w:p w14:paraId="25B2A8E3" w14:textId="77777777" w:rsidR="00C52101" w:rsidRDefault="00C52101" w:rsidP="00C52101">
      <w:pPr>
        <w:rPr>
          <w:rFonts w:eastAsia="Times New Roman"/>
          <w:sz w:val="22"/>
          <w:szCs w:val="22"/>
        </w:rPr>
      </w:pPr>
    </w:p>
    <w:p w14:paraId="5205D3DF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449DEFD2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7A063502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IV. PATRONAT</w:t>
      </w:r>
    </w:p>
    <w:p w14:paraId="5B2C993E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Wójt Gminy Pruszcz Gdański p. Magdalena Kołodziejczak </w:t>
      </w:r>
    </w:p>
    <w:p w14:paraId="58FFC1C1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Prezes Pomorskiego Zrzeszenia LZS p. Piotr Klecha</w:t>
      </w:r>
    </w:p>
    <w:p w14:paraId="66B8E7F8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Dyrektor Szkoły Podstawowej w Straszynie p. Renata Jelińska</w:t>
      </w:r>
    </w:p>
    <w:p w14:paraId="5EA813A5" w14:textId="77777777" w:rsidR="00C52101" w:rsidRDefault="00C52101" w:rsidP="00C52101">
      <w:pPr>
        <w:rPr>
          <w:rFonts w:eastAsia="Times New Roman"/>
          <w:sz w:val="22"/>
          <w:szCs w:val="22"/>
        </w:rPr>
      </w:pPr>
    </w:p>
    <w:p w14:paraId="71069920" w14:textId="77777777" w:rsidR="00C52101" w:rsidRDefault="00C52101" w:rsidP="00C52101">
      <w:pPr>
        <w:rPr>
          <w:rFonts w:eastAsia="Times New Roman"/>
          <w:sz w:val="22"/>
          <w:szCs w:val="22"/>
        </w:rPr>
      </w:pPr>
    </w:p>
    <w:p w14:paraId="252D47F4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552E21B3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 V. TERMIN I MIEJSCE:</w:t>
      </w:r>
    </w:p>
    <w:p w14:paraId="65CFA37F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 Zaw</w:t>
      </w:r>
      <w:r>
        <w:rPr>
          <w:rFonts w:eastAsia="Times New Roman"/>
          <w:sz w:val="22"/>
          <w:szCs w:val="22"/>
        </w:rPr>
        <w:t>ody odbędą się w dniu 4 czerwca 2023</w:t>
      </w:r>
      <w:r w:rsidRPr="004D0271">
        <w:rPr>
          <w:rFonts w:eastAsia="Times New Roman"/>
          <w:sz w:val="22"/>
          <w:szCs w:val="22"/>
        </w:rPr>
        <w:t xml:space="preserve"> r. (NIEDZIELA) w hali im. Andrzeja Grubby </w:t>
      </w:r>
    </w:p>
    <w:p w14:paraId="69C02650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w Straszynie, ul. Starogardzka 48 </w:t>
      </w:r>
    </w:p>
    <w:p w14:paraId="0B8AA97A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Przyjazd i weryfikacja w dniu</w:t>
      </w:r>
      <w:r>
        <w:rPr>
          <w:rFonts w:eastAsia="Times New Roman"/>
          <w:sz w:val="22"/>
          <w:szCs w:val="22"/>
        </w:rPr>
        <w:t xml:space="preserve"> 4 czerwca 2023</w:t>
      </w:r>
      <w:r w:rsidRPr="004D0271">
        <w:rPr>
          <w:rFonts w:eastAsia="Times New Roman"/>
          <w:sz w:val="22"/>
          <w:szCs w:val="22"/>
        </w:rPr>
        <w:t xml:space="preserve"> r. do godz. 10.00, miejsce jak wyżej </w:t>
      </w:r>
    </w:p>
    <w:p w14:paraId="61945BB3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Losowanie 10.15</w:t>
      </w:r>
    </w:p>
    <w:p w14:paraId="138ECC94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Gry 10.30 </w:t>
      </w:r>
    </w:p>
    <w:p w14:paraId="684B087A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219131CC" w14:textId="77777777" w:rsidR="00C52101" w:rsidRDefault="00C52101" w:rsidP="00C52101">
      <w:pPr>
        <w:rPr>
          <w:rFonts w:eastAsia="Times New Roman"/>
          <w:sz w:val="22"/>
          <w:szCs w:val="22"/>
        </w:rPr>
      </w:pPr>
    </w:p>
    <w:p w14:paraId="5A303427" w14:textId="77777777" w:rsidR="00C52101" w:rsidRDefault="00C52101" w:rsidP="00C52101">
      <w:pPr>
        <w:rPr>
          <w:rFonts w:eastAsia="Times New Roman"/>
          <w:sz w:val="22"/>
          <w:szCs w:val="22"/>
        </w:rPr>
      </w:pPr>
    </w:p>
    <w:p w14:paraId="064D9C3B" w14:textId="77777777" w:rsidR="00C52101" w:rsidRDefault="00C52101" w:rsidP="00C52101">
      <w:pPr>
        <w:rPr>
          <w:rFonts w:eastAsia="Times New Roman"/>
          <w:sz w:val="22"/>
          <w:szCs w:val="22"/>
        </w:rPr>
      </w:pPr>
    </w:p>
    <w:p w14:paraId="6A6F31A9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lastRenderedPageBreak/>
        <w:t xml:space="preserve">VI. UCZESTNICTWO </w:t>
      </w:r>
    </w:p>
    <w:p w14:paraId="46D1235E" w14:textId="77777777" w:rsidR="00C5210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Prawo startu mają zawodnicy i zawodniczki członkowie Zrzeszenia LZS zgodnie z datą urodzenia w kategoriach: </w:t>
      </w:r>
    </w:p>
    <w:p w14:paraId="6046BA78" w14:textId="77777777" w:rsidR="00C52101" w:rsidRDefault="00C52101" w:rsidP="00C52101">
      <w:pPr>
        <w:rPr>
          <w:rFonts w:eastAsia="Times New Roman"/>
        </w:rPr>
      </w:pPr>
      <w:r>
        <w:rPr>
          <w:rFonts w:eastAsia="Times New Roman"/>
        </w:rPr>
        <w:t xml:space="preserve">• młodzik w wieku 12-13 lat, urodzeni w latach 20010-2011, </w:t>
      </w:r>
    </w:p>
    <w:p w14:paraId="146C67F6" w14:textId="77777777" w:rsidR="00C52101" w:rsidRDefault="00C52101" w:rsidP="00C52101">
      <w:pPr>
        <w:rPr>
          <w:rFonts w:eastAsia="Times New Roman"/>
        </w:rPr>
      </w:pPr>
      <w:r>
        <w:rPr>
          <w:rFonts w:eastAsia="Times New Roman"/>
        </w:rPr>
        <w:t xml:space="preserve">• kadet w wieku 14-15 lat, urodzeni w latach 2008-2009, </w:t>
      </w:r>
    </w:p>
    <w:p w14:paraId="1DDCFE18" w14:textId="77777777" w:rsidR="00C52101" w:rsidRDefault="00C52101" w:rsidP="00C52101">
      <w:pPr>
        <w:rPr>
          <w:rFonts w:eastAsia="Times New Roman"/>
        </w:rPr>
      </w:pPr>
      <w:r>
        <w:rPr>
          <w:rFonts w:eastAsia="Times New Roman"/>
        </w:rPr>
        <w:t xml:space="preserve">• junior w wieku 16-19 lat, urodzeni w latach 2004-2007, </w:t>
      </w:r>
    </w:p>
    <w:p w14:paraId="420C9B43" w14:textId="77777777" w:rsidR="00C52101" w:rsidRDefault="00C52101" w:rsidP="00C52101">
      <w:pPr>
        <w:rPr>
          <w:rFonts w:eastAsia="Times New Roman"/>
        </w:rPr>
      </w:pPr>
      <w:r>
        <w:rPr>
          <w:rFonts w:eastAsia="Times New Roman"/>
        </w:rPr>
        <w:t xml:space="preserve">• młodzieżowiec w wieku 20-22, lat urodzeni w latach 2001-2003, </w:t>
      </w:r>
    </w:p>
    <w:p w14:paraId="78AD2A2F" w14:textId="77777777" w:rsidR="00C52101" w:rsidRDefault="00C52101" w:rsidP="00C52101">
      <w:pPr>
        <w:rPr>
          <w:rFonts w:eastAsia="Times New Roman"/>
        </w:rPr>
      </w:pPr>
      <w:r>
        <w:rPr>
          <w:rFonts w:eastAsia="Times New Roman"/>
        </w:rPr>
        <w:t>• senior w wieku od 23 lat, urodzeni w roku 2000 albo wcześniej,</w:t>
      </w:r>
    </w:p>
    <w:p w14:paraId="26384CE7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58EB0F43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Zawodnicy / zawodniczki startują tylko w swoich kategoriach wiekowych </w:t>
      </w:r>
    </w:p>
    <w:p w14:paraId="4CB552E8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633A78C1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VII.PROGRAM MISTRZOSTW</w:t>
      </w:r>
    </w:p>
    <w:p w14:paraId="55376239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 Gry pojedyncze w kategoriach wiekowych (jak w pkt VI regulaminu) </w:t>
      </w:r>
    </w:p>
    <w:p w14:paraId="48C003F1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09640939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VIII.ZGŁOSZENIA </w:t>
      </w:r>
    </w:p>
    <w:p w14:paraId="5DC28CEC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Zgłoszenia zawodników w każdej kategorii wiekowej dokonują kluby. </w:t>
      </w:r>
    </w:p>
    <w:p w14:paraId="0BA522F0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Zgłoszenia imienne wg poniższego wzoru należy przesłać do </w:t>
      </w:r>
      <w:r>
        <w:rPr>
          <w:rFonts w:eastAsia="Times New Roman"/>
          <w:sz w:val="22"/>
          <w:szCs w:val="22"/>
        </w:rPr>
        <w:t>2 czerwca 2023</w:t>
      </w:r>
      <w:r w:rsidRPr="004D0271">
        <w:rPr>
          <w:rFonts w:eastAsia="Times New Roman"/>
          <w:sz w:val="22"/>
          <w:szCs w:val="22"/>
        </w:rPr>
        <w:t xml:space="preserve"> r. na adres e-mail: witekchyli@o2.pl - Nazwisko i imię, kategoria wiekowa, klub </w:t>
      </w:r>
    </w:p>
    <w:p w14:paraId="593A0590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IX.SYSTEM PRZEPROWADZANIA MISTRZOSTW </w:t>
      </w:r>
    </w:p>
    <w:p w14:paraId="21F43DE1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interpretacja organizatora, zależna od ilości uczestników </w:t>
      </w:r>
    </w:p>
    <w:p w14:paraId="31F6AF0A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Losowanie zawodników z jednego klubu w miarę możliwości jak najdalej od siebie </w:t>
      </w:r>
    </w:p>
    <w:p w14:paraId="5FA5E55A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7A5C9BE9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XI.NAGRODY za miejsc</w:t>
      </w:r>
      <w:r>
        <w:rPr>
          <w:rFonts w:eastAsia="Times New Roman"/>
          <w:sz w:val="22"/>
          <w:szCs w:val="22"/>
        </w:rPr>
        <w:t>a 1-3 medale</w:t>
      </w:r>
    </w:p>
    <w:p w14:paraId="4DD64144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XII. WERYFIKACJA </w:t>
      </w:r>
    </w:p>
    <w:p w14:paraId="2F929EDA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Zawodnicy winni legitymować się:</w:t>
      </w:r>
    </w:p>
    <w:p w14:paraId="26E4E02C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 - oświadczeniem rodziców (dla osoby niepełnoletniej) o braku przeciwskazań do udziału w zawodach. Można wypisać takowe na miejscu zawodów. Dorośli podpisują deklarację na miejscu</w:t>
      </w:r>
    </w:p>
    <w:p w14:paraId="3578BCB2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73EBC1CB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XIII. FINANSOWANIE </w:t>
      </w:r>
    </w:p>
    <w:p w14:paraId="36766D60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Koszty organizacyjne Mistrzostw pokrywa organizator. </w:t>
      </w:r>
    </w:p>
    <w:p w14:paraId="784ED39D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Koszty dojazdu pokrywają uczestnicy. </w:t>
      </w:r>
    </w:p>
    <w:p w14:paraId="031922C7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Wpisowe do turnieju 30 zł.</w:t>
      </w:r>
    </w:p>
    <w:p w14:paraId="7657DFC4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24305A3E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XIV. POSTANOWIENIA KOŃCOWE </w:t>
      </w:r>
    </w:p>
    <w:p w14:paraId="6E02C6A0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Organizator nie ponosi odpowiedzialności z tytułu:</w:t>
      </w:r>
    </w:p>
    <w:p w14:paraId="7B8ADA9D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– rzeczy zagubionych i zaginionych podczas imprezy, </w:t>
      </w:r>
    </w:p>
    <w:p w14:paraId="18F1A7DB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– za wypadki powstałe z winy uczestników i osób postronnych. </w:t>
      </w:r>
    </w:p>
    <w:p w14:paraId="09C148EA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- impreza jest ubezpieczona z tytułu LZS, OC i NNW obejmujące zawody oraz dojazd i powrót na zawody.</w:t>
      </w:r>
    </w:p>
    <w:p w14:paraId="5716F001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>Organizator zastrzega sobie prawo ostatecznej interpretacji niniejszego regulaminu.</w:t>
      </w:r>
    </w:p>
    <w:p w14:paraId="26023CA4" w14:textId="77777777" w:rsidR="00C5210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 Decyzje sędziego głównego zawodów w sprawach spornych są ostateczne. </w:t>
      </w:r>
    </w:p>
    <w:p w14:paraId="3EDD3718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</w:p>
    <w:p w14:paraId="4797738D" w14:textId="77777777" w:rsidR="00C52101" w:rsidRDefault="00C52101" w:rsidP="00C52101">
      <w:pPr>
        <w:rPr>
          <w:rFonts w:eastAsia="Times New Roman"/>
          <w:sz w:val="22"/>
          <w:szCs w:val="22"/>
        </w:rPr>
      </w:pPr>
      <w:r w:rsidRPr="004D0271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ORGANIZATORZY</w:t>
      </w:r>
    </w:p>
    <w:p w14:paraId="1838CE47" w14:textId="77777777" w:rsidR="00C52101" w:rsidRDefault="00C52101" w:rsidP="00C52101">
      <w:pPr>
        <w:rPr>
          <w:rFonts w:eastAsia="Times New Roman"/>
          <w:sz w:val="22"/>
          <w:szCs w:val="22"/>
        </w:rPr>
      </w:pPr>
    </w:p>
    <w:p w14:paraId="564E3C67" w14:textId="77777777" w:rsidR="00C52101" w:rsidRPr="004D0271" w:rsidRDefault="00C52101" w:rsidP="00C5210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Sekcja tenisa stołowego GTS LUKS STRASZYN</w:t>
      </w:r>
    </w:p>
    <w:p w14:paraId="1270279E" w14:textId="77777777" w:rsidR="005F6EA3" w:rsidRDefault="005F6EA3">
      <w:bookmarkStart w:id="0" w:name="_GoBack"/>
      <w:bookmarkEnd w:id="0"/>
    </w:p>
    <w:sectPr w:rsidR="005F6EA3" w:rsidSect="00B50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01"/>
    <w:rsid w:val="005F6EA3"/>
    <w:rsid w:val="00B50F81"/>
    <w:rsid w:val="00C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922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52101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2856</Characters>
  <Application>Microsoft Macintosh Word</Application>
  <DocSecurity>0</DocSecurity>
  <Lines>23</Lines>
  <Paragraphs>6</Paragraphs>
  <ScaleCrop>false</ScaleCrop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2023-05-17T05:55:00Z</dcterms:created>
  <dcterms:modified xsi:type="dcterms:W3CDTF">2023-05-17T05:55:00Z</dcterms:modified>
</cp:coreProperties>
</file>