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DA7" w:rsidRDefault="007B04C2" w:rsidP="00AF648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-694055</wp:posOffset>
            </wp:positionV>
            <wp:extent cx="6644640" cy="269748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8" b="13228"/>
                    <a:stretch/>
                  </pic:blipFill>
                  <pic:spPr bwMode="auto">
                    <a:xfrm>
                      <a:off x="0" y="0"/>
                      <a:ext cx="664464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F6483" w:rsidRPr="00E30172" w:rsidRDefault="00AF6483" w:rsidP="00AF6483">
      <w:pPr>
        <w:pStyle w:val="Nagwek2"/>
        <w:rPr>
          <w:b w:val="0"/>
          <w:bCs w:val="0"/>
          <w:sz w:val="40"/>
          <w:lang w:val="pl-PL"/>
        </w:rPr>
      </w:pPr>
      <w:r w:rsidRPr="00E30172">
        <w:rPr>
          <w:b w:val="0"/>
          <w:bCs w:val="0"/>
          <w:sz w:val="40"/>
          <w:lang w:val="pl-PL"/>
        </w:rPr>
        <w:t>Regulamin</w:t>
      </w:r>
    </w:p>
    <w:p w:rsidR="00AF6483" w:rsidRPr="00E30172" w:rsidRDefault="00AF6483" w:rsidP="00AF6483">
      <w:r w:rsidRPr="00E30172">
        <w:t> </w:t>
      </w:r>
      <w:r w:rsidRPr="00E30172">
        <w:rPr>
          <w:b/>
          <w:bCs/>
        </w:rPr>
        <w:t>Cel turnieju :</w:t>
      </w:r>
    </w:p>
    <w:p w:rsidR="00AF6483" w:rsidRPr="00E30172" w:rsidRDefault="00AF6483" w:rsidP="00AF6483">
      <w:r w:rsidRPr="00E30172">
        <w:t xml:space="preserve"> Popularyzacja </w:t>
      </w:r>
      <w:r w:rsidR="003B2DA7">
        <w:t>unihokeja</w:t>
      </w:r>
      <w:r w:rsidRPr="00E30172">
        <w:t xml:space="preserve"> wśród dzieci i młodzieży</w:t>
      </w:r>
    </w:p>
    <w:p w:rsidR="00AF6483" w:rsidRPr="00E30172" w:rsidRDefault="00AF6483" w:rsidP="00AF6483">
      <w:r w:rsidRPr="00E30172">
        <w:t>Podnoszenie poziomu umiejętności uczestników, poprzez rywalizację sportową</w:t>
      </w:r>
    </w:p>
    <w:p w:rsidR="00AF6483" w:rsidRPr="00E30172" w:rsidRDefault="00AF6483" w:rsidP="00AF6483">
      <w:r w:rsidRPr="00E30172">
        <w:t>P</w:t>
      </w:r>
      <w:r>
        <w:t>ROMOCJA</w:t>
      </w:r>
      <w:r w:rsidRPr="00E30172">
        <w:t xml:space="preserve"> </w:t>
      </w:r>
      <w:r w:rsidR="003B2DA7">
        <w:t xml:space="preserve">UNIHOKEJA </w:t>
      </w:r>
      <w:r>
        <w:t xml:space="preserve"> WŚRÓD DZIEWCZĄT ORAZ </w:t>
      </w:r>
      <w:r w:rsidR="003B2DA7">
        <w:t xml:space="preserve"> CHŁOPCÓW </w:t>
      </w:r>
      <w:r>
        <w:t xml:space="preserve"> GMINY TUCHOMIE jako GMINY SPRZYJAJĄCEJ ROZWOJOWI </w:t>
      </w:r>
      <w:r w:rsidR="003B2DA7">
        <w:t>UNIHOKEJA WŚRÓD DZIEWCZĄT I CHŁOPCÓW</w:t>
      </w:r>
    </w:p>
    <w:p w:rsidR="00AF6483" w:rsidRPr="00E30172" w:rsidRDefault="00AF6483" w:rsidP="00AF6483">
      <w:r w:rsidRPr="00E30172">
        <w:t> </w:t>
      </w:r>
      <w:r w:rsidRPr="00E30172">
        <w:rPr>
          <w:b/>
          <w:bCs/>
        </w:rPr>
        <w:t>Termin i miejsce rozgrywek :</w:t>
      </w:r>
    </w:p>
    <w:p w:rsidR="00AF6483" w:rsidRDefault="00AF6483" w:rsidP="00AF6483">
      <w:r w:rsidRPr="00E30172">
        <w:t> </w:t>
      </w:r>
      <w:r>
        <w:t>„</w:t>
      </w:r>
      <w:r w:rsidR="003B2DA7">
        <w:t xml:space="preserve">MISTRZ DOBREJ ZABAWY </w:t>
      </w:r>
      <w:r>
        <w:t xml:space="preserve">2023” to </w:t>
      </w:r>
      <w:r w:rsidRPr="00E30172">
        <w:t xml:space="preserve"> Turniej </w:t>
      </w:r>
      <w:r w:rsidR="003B2DA7">
        <w:t xml:space="preserve">Unihokeja </w:t>
      </w:r>
      <w:r>
        <w:t xml:space="preserve"> który  odbędzie się  </w:t>
      </w:r>
      <w:r w:rsidR="003B2DA7">
        <w:t xml:space="preserve">18 </w:t>
      </w:r>
      <w:r>
        <w:t xml:space="preserve"> MARCA 2023 roku  (SOBOTA) w godzinach 10.00– 15.00  na hali Zespołu Szkół w Tuchomiu 77-133 Tuchomie ulica Księdza Jana Hinza 1. </w:t>
      </w:r>
    </w:p>
    <w:p w:rsidR="003B2DA7" w:rsidRDefault="003B2DA7" w:rsidP="00AF6483">
      <w:r>
        <w:t>Zgłoszenia pod numerem telefonu 600</w:t>
      </w:r>
      <w:r w:rsidR="007311BA">
        <w:t xml:space="preserve"> </w:t>
      </w:r>
      <w:r>
        <w:t>471 153</w:t>
      </w:r>
    </w:p>
    <w:p w:rsidR="00AF6483" w:rsidRPr="00E30172" w:rsidRDefault="00AF6483" w:rsidP="00AF6483">
      <w:r w:rsidRPr="00E30172">
        <w:t> </w:t>
      </w:r>
      <w:r w:rsidRPr="00E30172">
        <w:rPr>
          <w:b/>
          <w:bCs/>
        </w:rPr>
        <w:t>Organizatorzy:</w:t>
      </w:r>
    </w:p>
    <w:p w:rsidR="00AF6483" w:rsidRPr="00E30172" w:rsidRDefault="00AF6483" w:rsidP="00AF6483">
      <w:r w:rsidRPr="00E30172">
        <w:t xml:space="preserve"> Organizatorem  </w:t>
      </w:r>
      <w:r>
        <w:t>„</w:t>
      </w:r>
      <w:r w:rsidR="003B2DA7">
        <w:t>MISTRZ DOBREJ ZABAWY 2023</w:t>
      </w:r>
      <w:r>
        <w:t>”</w:t>
      </w:r>
      <w:r w:rsidRPr="00E30172">
        <w:t xml:space="preserve"> jest : </w:t>
      </w:r>
    </w:p>
    <w:p w:rsidR="00AF6483" w:rsidRDefault="00AF6483" w:rsidP="00AF6483">
      <w:pPr>
        <w:pStyle w:val="Nagwek3"/>
        <w:rPr>
          <w:lang w:val="pl-PL"/>
        </w:rPr>
      </w:pPr>
    </w:p>
    <w:p w:rsidR="00AF6483" w:rsidRDefault="00AF6483" w:rsidP="00AF6483">
      <w:pPr>
        <w:pStyle w:val="Nagwek3"/>
        <w:keepNext/>
        <w:numPr>
          <w:ilvl w:val="0"/>
          <w:numId w:val="1"/>
        </w:numPr>
        <w:pBdr>
          <w:left w:val="none" w:sz="0" w:space="0" w:color="auto"/>
          <w:bottom w:val="none" w:sz="0" w:space="0" w:color="auto"/>
        </w:pBdr>
        <w:spacing w:before="0" w:after="0"/>
        <w:contextualSpacing w:val="0"/>
      </w:pPr>
      <w:r>
        <w:t>ULKS “PROMETEUSZ” TUCHOMIE</w:t>
      </w:r>
    </w:p>
    <w:p w:rsidR="00AF6483" w:rsidRDefault="00AF6483" w:rsidP="00AF6483">
      <w:pPr>
        <w:pStyle w:val="Akapitzlist"/>
        <w:numPr>
          <w:ilvl w:val="0"/>
          <w:numId w:val="1"/>
        </w:numPr>
      </w:pPr>
      <w:r>
        <w:t>URZĄD GMINY W TUCHOMIU</w:t>
      </w:r>
    </w:p>
    <w:p w:rsidR="00AF6483" w:rsidRDefault="00AF6483" w:rsidP="00AF6483">
      <w:pPr>
        <w:pStyle w:val="Akapitzlist"/>
        <w:numPr>
          <w:ilvl w:val="0"/>
          <w:numId w:val="1"/>
        </w:numPr>
      </w:pPr>
      <w:r>
        <w:t>POWIAT BYTOWSKI</w:t>
      </w:r>
    </w:p>
    <w:p w:rsidR="00AF6483" w:rsidRDefault="00AF6483" w:rsidP="00AF6483">
      <w:pPr>
        <w:pStyle w:val="Akapitzlist"/>
        <w:numPr>
          <w:ilvl w:val="0"/>
          <w:numId w:val="1"/>
        </w:numPr>
      </w:pPr>
      <w:r>
        <w:t xml:space="preserve">POMORSKI ZWIĄZEK </w:t>
      </w:r>
      <w:r w:rsidR="003B2DA7">
        <w:t>UNIHOKEJA</w:t>
      </w:r>
    </w:p>
    <w:p w:rsidR="00AF6483" w:rsidRDefault="00AF6483" w:rsidP="00AF6483">
      <w:pPr>
        <w:pStyle w:val="Akapitzlist"/>
        <w:numPr>
          <w:ilvl w:val="0"/>
          <w:numId w:val="1"/>
        </w:numPr>
      </w:pPr>
      <w:r>
        <w:t>ZESPÓŁ SZKÓŁ W TUCHOMIU</w:t>
      </w:r>
    </w:p>
    <w:p w:rsidR="00AF6483" w:rsidRDefault="00AF6483" w:rsidP="00AF6483">
      <w:pPr>
        <w:pStyle w:val="Akapitzlist"/>
        <w:numPr>
          <w:ilvl w:val="0"/>
          <w:numId w:val="1"/>
        </w:numPr>
      </w:pPr>
      <w:r>
        <w:t>POWIAT BYTOWSKI</w:t>
      </w:r>
    </w:p>
    <w:p w:rsidR="00AF6483" w:rsidRPr="00E30172" w:rsidRDefault="00AF6483" w:rsidP="00AF6483">
      <w:pPr>
        <w:pStyle w:val="Akapitzlist"/>
        <w:numPr>
          <w:ilvl w:val="0"/>
          <w:numId w:val="1"/>
        </w:numPr>
      </w:pPr>
      <w:r>
        <w:t>PATRNONAT MEDIALNY “KURIER BYTOWSKI”</w:t>
      </w:r>
    </w:p>
    <w:p w:rsidR="00AF6483" w:rsidRDefault="00AF6483" w:rsidP="00AF6483">
      <w:pPr>
        <w:rPr>
          <w:b/>
          <w:bCs/>
        </w:rPr>
      </w:pPr>
    </w:p>
    <w:p w:rsidR="00AF6483" w:rsidRDefault="00AF6483" w:rsidP="00AF6483">
      <w:pPr>
        <w:rPr>
          <w:b/>
          <w:bCs/>
        </w:rPr>
      </w:pPr>
    </w:p>
    <w:p w:rsidR="00AF6483" w:rsidRDefault="00AF6483" w:rsidP="00AF6483">
      <w:pPr>
        <w:rPr>
          <w:b/>
          <w:bCs/>
        </w:rPr>
      </w:pPr>
    </w:p>
    <w:p w:rsidR="00AF6483" w:rsidRPr="00E30172" w:rsidRDefault="00AF6483" w:rsidP="00AF6483">
      <w:pPr>
        <w:rPr>
          <w:b/>
          <w:bCs/>
        </w:rPr>
      </w:pPr>
      <w:r w:rsidRPr="00E30172">
        <w:rPr>
          <w:b/>
          <w:bCs/>
        </w:rPr>
        <w:lastRenderedPageBreak/>
        <w:t>Zasady i warunki uczestnictwa</w:t>
      </w:r>
    </w:p>
    <w:p w:rsidR="003B2DA7" w:rsidRDefault="00AF6483" w:rsidP="00AF6483">
      <w:r w:rsidRPr="00E30172">
        <w:t xml:space="preserve">  Drużyny mogą składać się maksymalnie  </w:t>
      </w:r>
      <w:r w:rsidR="003147D5">
        <w:t>z 8</w:t>
      </w:r>
      <w:r>
        <w:t xml:space="preserve">  ZAWODNICZEK</w:t>
      </w:r>
      <w:r w:rsidR="003B2DA7">
        <w:t xml:space="preserve"> LUB ZAWODNIKÓW </w:t>
      </w:r>
      <w:r>
        <w:t xml:space="preserve"> z 2012</w:t>
      </w:r>
      <w:r w:rsidR="003B2DA7">
        <w:t xml:space="preserve"> I młodsi</w:t>
      </w:r>
    </w:p>
    <w:p w:rsidR="00AF6483" w:rsidRPr="00E30172" w:rsidRDefault="00AF6483" w:rsidP="00AF6483">
      <w:r w:rsidRPr="00E30172">
        <w:t xml:space="preserve"> Zmiany są dokonywane „w systemie </w:t>
      </w:r>
      <w:r w:rsidR="003147D5">
        <w:t xml:space="preserve">hokejowym” </w:t>
      </w:r>
      <w:r w:rsidRPr="00E30172">
        <w:t>w dowolnej ilości.</w:t>
      </w:r>
    </w:p>
    <w:p w:rsidR="00AF6483" w:rsidRPr="00E30172" w:rsidRDefault="00AF6483" w:rsidP="00AF6483">
      <w:r w:rsidRPr="00E30172">
        <w:t> Zawodnicy wszystkich drużyn powinni być na okres turnieju ubezpieczeni we własnym zakresie.</w:t>
      </w:r>
    </w:p>
    <w:p w:rsidR="00AF6483" w:rsidRPr="00E30172" w:rsidRDefault="00AF6483" w:rsidP="00AF6483">
      <w:r w:rsidRPr="00E30172">
        <w:t> Zawodnicy wszystkich drużyn powinni posiadać aktualne badania lekarskie upra</w:t>
      </w:r>
      <w:r>
        <w:t xml:space="preserve">wniające do gry w </w:t>
      </w:r>
      <w:r w:rsidR="003B2DA7">
        <w:t>unihokeja</w:t>
      </w:r>
      <w:r>
        <w:t xml:space="preserve"> </w:t>
      </w:r>
    </w:p>
    <w:p w:rsidR="00AF6483" w:rsidRPr="00E30172" w:rsidRDefault="00AF6483" w:rsidP="00AF6483">
      <w:pPr>
        <w:rPr>
          <w:b/>
          <w:bCs/>
        </w:rPr>
      </w:pPr>
      <w:r w:rsidRPr="00E30172">
        <w:rPr>
          <w:b/>
          <w:bCs/>
        </w:rPr>
        <w:t>System rozgrywek i wyłanianie zwycięzcy</w:t>
      </w:r>
    </w:p>
    <w:p w:rsidR="00AF6483" w:rsidRPr="00E30172" w:rsidRDefault="00AF6483" w:rsidP="00AF6483">
      <w:r w:rsidRPr="00E30172">
        <w:t>W grupach drużyny będą grały systemem „każdy z każdym”.</w:t>
      </w:r>
      <w:r w:rsidR="003B2DA7">
        <w:t xml:space="preserve"> Każda z grup rywalizować będzie na oddzielnym boisku</w:t>
      </w:r>
      <w:r w:rsidR="00A8070A">
        <w:t>.</w:t>
      </w:r>
    </w:p>
    <w:p w:rsidR="00AF6483" w:rsidRPr="00E30172" w:rsidRDefault="00AF6483" w:rsidP="00AF6483">
      <w:pPr>
        <w:spacing w:after="0"/>
      </w:pPr>
      <w:r w:rsidRPr="00E30172">
        <w:t xml:space="preserve"> Za zwycięstwo otrzymują one 3 punkty, za remis 1 pkt., za przegraną 0 pkt. </w:t>
      </w:r>
    </w:p>
    <w:p w:rsidR="00AF6483" w:rsidRPr="00E30172" w:rsidRDefault="00AF6483" w:rsidP="00AF6483">
      <w:pPr>
        <w:spacing w:after="0"/>
      </w:pPr>
      <w:r w:rsidRPr="00E30172">
        <w:t> O kolejności w grupach decydować będą :</w:t>
      </w:r>
    </w:p>
    <w:p w:rsidR="00AF6483" w:rsidRPr="00E30172" w:rsidRDefault="00AF6483" w:rsidP="00AF6483">
      <w:pPr>
        <w:spacing w:after="0"/>
      </w:pPr>
      <w:r w:rsidRPr="00E30172">
        <w:t> 1. ilość zdobytych punktów,</w:t>
      </w:r>
    </w:p>
    <w:p w:rsidR="00AF6483" w:rsidRPr="00E30172" w:rsidRDefault="00AF6483" w:rsidP="00AF6483">
      <w:pPr>
        <w:spacing w:after="0"/>
      </w:pPr>
      <w:r w:rsidRPr="00E30172">
        <w:t xml:space="preserve"> 2. wynik bezpośredniego pojedynku przy dwóch drużynach z taką samą ilością punktów,</w:t>
      </w:r>
    </w:p>
    <w:p w:rsidR="00AF6483" w:rsidRPr="00E30172" w:rsidRDefault="00AF6483" w:rsidP="00AF6483">
      <w:pPr>
        <w:spacing w:after="0"/>
      </w:pPr>
      <w:r w:rsidRPr="00E30172">
        <w:t xml:space="preserve"> 3. „mała tabela punktowa” przy trzech drużynach z taką samą ilością punktów,</w:t>
      </w:r>
    </w:p>
    <w:p w:rsidR="00AF6483" w:rsidRPr="00E30172" w:rsidRDefault="00AF6483" w:rsidP="00AF6483">
      <w:pPr>
        <w:spacing w:after="0"/>
      </w:pPr>
      <w:r w:rsidRPr="00E30172">
        <w:t xml:space="preserve"> 4. różnica zdobytych i straconych bramek,</w:t>
      </w:r>
    </w:p>
    <w:p w:rsidR="00AF6483" w:rsidRPr="00E30172" w:rsidRDefault="00AF6483" w:rsidP="00AF6483">
      <w:pPr>
        <w:spacing w:after="0"/>
      </w:pPr>
      <w:r w:rsidRPr="00E30172">
        <w:t xml:space="preserve"> 5. większa ilość zdobytych bramek. </w:t>
      </w:r>
    </w:p>
    <w:p w:rsidR="00AF6483" w:rsidRPr="00E30172" w:rsidRDefault="00AF6483" w:rsidP="00AF6483">
      <w:pPr>
        <w:spacing w:after="0"/>
      </w:pPr>
      <w:r w:rsidRPr="00E30172">
        <w:t xml:space="preserve"> 6. rzuty karne pomiędzy zainteresowanymi zespołami.</w:t>
      </w:r>
    </w:p>
    <w:p w:rsidR="00AF6483" w:rsidRPr="00E30172" w:rsidRDefault="00AF6483" w:rsidP="00AF6483">
      <w:pPr>
        <w:spacing w:after="0"/>
      </w:pPr>
      <w:r>
        <w:t> </w:t>
      </w:r>
    </w:p>
    <w:p w:rsidR="00AF6483" w:rsidRDefault="00AF6483" w:rsidP="00AF6483">
      <w:r w:rsidRPr="00E30172">
        <w:t xml:space="preserve">WSZYSTKIE MECZE BĘDĄ TRWAŁY </w:t>
      </w:r>
      <w:r w:rsidR="00A8070A">
        <w:t>2 x 7</w:t>
      </w:r>
      <w:r w:rsidR="003B2DA7">
        <w:t xml:space="preserve"> </w:t>
      </w:r>
      <w:r>
        <w:t xml:space="preserve"> </w:t>
      </w:r>
      <w:r w:rsidRPr="00E30172">
        <w:t>MINUT</w:t>
      </w:r>
      <w:r>
        <w:t xml:space="preserve"> </w:t>
      </w:r>
    </w:p>
    <w:p w:rsidR="00A8070A" w:rsidRDefault="00AF6483" w:rsidP="00AF6483">
      <w:pPr>
        <w:rPr>
          <w:b/>
          <w:sz w:val="32"/>
          <w:szCs w:val="32"/>
          <w:u w:val="single"/>
        </w:rPr>
      </w:pPr>
      <w:r w:rsidRPr="00EB62AF">
        <w:rPr>
          <w:b/>
          <w:sz w:val="32"/>
          <w:szCs w:val="32"/>
          <w:u w:val="single"/>
        </w:rPr>
        <w:t>BRAK KLASYFIKACJI KOŃCOWEJ</w:t>
      </w:r>
    </w:p>
    <w:p w:rsidR="00AF6483" w:rsidRPr="003147D5" w:rsidRDefault="003147D5" w:rsidP="00AF6483">
      <w:pPr>
        <w:rPr>
          <w:b/>
        </w:rPr>
      </w:pPr>
      <w:r>
        <w:rPr>
          <w:sz w:val="32"/>
          <w:szCs w:val="32"/>
        </w:rPr>
        <w:t xml:space="preserve"> </w:t>
      </w:r>
      <w:r w:rsidRPr="003147D5">
        <w:rPr>
          <w:b/>
        </w:rPr>
        <w:t>Najlepsze zespoły zostaną nagrodzone bez informacji o zajętych miejscach, wszystkie zespoły otrzymają puchary a każdy zawodnik medal</w:t>
      </w:r>
      <w:r>
        <w:rPr>
          <w:b/>
        </w:rPr>
        <w:t xml:space="preserve"> !!!</w:t>
      </w:r>
    </w:p>
    <w:p w:rsidR="00AF6483" w:rsidRPr="00E30172" w:rsidRDefault="00AF6483" w:rsidP="00AF6483">
      <w:r w:rsidRPr="00E30172">
        <w:t> </w:t>
      </w:r>
      <w:r w:rsidRPr="00E30172">
        <w:rPr>
          <w:b/>
          <w:bCs/>
        </w:rPr>
        <w:t>Sprawy sędziowskie</w:t>
      </w:r>
    </w:p>
    <w:p w:rsidR="00AF6483" w:rsidRPr="00E30172" w:rsidRDefault="00AF6483" w:rsidP="00AF6483">
      <w:pPr>
        <w:spacing w:after="0"/>
      </w:pPr>
      <w:r w:rsidRPr="00E30172">
        <w:t> Na b</w:t>
      </w:r>
      <w:r>
        <w:t xml:space="preserve">oisku może uczestniczyć w grze </w:t>
      </w:r>
      <w:r w:rsidR="003B2DA7">
        <w:t>3</w:t>
      </w:r>
      <w:r>
        <w:t xml:space="preserve"> </w:t>
      </w:r>
      <w:r w:rsidRPr="00E30172">
        <w:rPr>
          <w:b/>
          <w:bCs/>
        </w:rPr>
        <w:t xml:space="preserve"> </w:t>
      </w:r>
      <w:r w:rsidRPr="00E30172">
        <w:t>zawodników w polu + bramkarz.</w:t>
      </w:r>
    </w:p>
    <w:p w:rsidR="00AF6483" w:rsidRPr="00E30172" w:rsidRDefault="00AF6483" w:rsidP="00AF6483">
      <w:pPr>
        <w:spacing w:after="0"/>
      </w:pPr>
      <w:r w:rsidRPr="00E30172">
        <w:t>Ilość zmian może być dowolna, ale odbywać się muszą w wyznaczonej strefie.</w:t>
      </w:r>
    </w:p>
    <w:p w:rsidR="00AF6483" w:rsidRPr="00E30172" w:rsidRDefault="00AF6483" w:rsidP="00AF6483">
      <w:pPr>
        <w:spacing w:after="0"/>
      </w:pPr>
      <w:r w:rsidRPr="00E30172">
        <w:t>Zawodnicy mogą być karani za nie sportowe zachowanie lub faul:</w:t>
      </w:r>
    </w:p>
    <w:p w:rsidR="00AF6483" w:rsidRPr="00E30172" w:rsidRDefault="00AF6483" w:rsidP="00AF6483">
      <w:pPr>
        <w:spacing w:after="0"/>
      </w:pPr>
      <w:r w:rsidRPr="00E30172">
        <w:t>- wykluczeniem z gry na 1 minuty lub 2 minut.</w:t>
      </w:r>
    </w:p>
    <w:p w:rsidR="00AF6483" w:rsidRPr="00E30172" w:rsidRDefault="00AF6483" w:rsidP="00AF6483">
      <w:pPr>
        <w:spacing w:after="0"/>
      </w:pPr>
      <w:r w:rsidRPr="00E30172">
        <w:t>-dyskwalifikacją do końca meczu.</w:t>
      </w:r>
    </w:p>
    <w:p w:rsidR="00AF6483" w:rsidRPr="00E30172" w:rsidRDefault="00AF6483" w:rsidP="00AF6483">
      <w:pPr>
        <w:spacing w:after="0"/>
      </w:pPr>
      <w:r w:rsidRPr="00E30172">
        <w:t xml:space="preserve">Pozostałe przepisy zgodnie z postanowieniami Polskiego Związku </w:t>
      </w:r>
      <w:r w:rsidR="003B2DA7">
        <w:t>UNIHOKEJA dla kategorii młodzik</w:t>
      </w:r>
    </w:p>
    <w:p w:rsidR="00AF6483" w:rsidRPr="00E30172" w:rsidRDefault="00AF6483" w:rsidP="00AF6483">
      <w:pPr>
        <w:spacing w:after="0"/>
      </w:pPr>
      <w:r w:rsidRPr="00E30172">
        <w:t xml:space="preserve">Mecze prowadzić będzie jeden sędzia wyznaczony przez organizatora. </w:t>
      </w:r>
    </w:p>
    <w:p w:rsidR="00AF6483" w:rsidRPr="00E30172" w:rsidRDefault="00AF6483" w:rsidP="00AF6483">
      <w:pPr>
        <w:spacing w:after="0"/>
      </w:pPr>
      <w:r w:rsidRPr="00E30172">
        <w:t> </w:t>
      </w:r>
      <w:r w:rsidRPr="00E30172">
        <w:rPr>
          <w:b/>
          <w:bCs/>
        </w:rPr>
        <w:t xml:space="preserve">Opieka medyczna </w:t>
      </w:r>
    </w:p>
    <w:p w:rsidR="00AF6483" w:rsidRPr="00E30172" w:rsidRDefault="00AF6483" w:rsidP="00AF6483">
      <w:r w:rsidRPr="00E30172">
        <w:t> Podczas zawodów zapewniona będzie opieka medyczna przez organizatora.</w:t>
      </w:r>
    </w:p>
    <w:p w:rsidR="00AF6483" w:rsidRDefault="00AF6483" w:rsidP="00AF6483">
      <w:r w:rsidRPr="00E30172">
        <w:t> </w:t>
      </w:r>
    </w:p>
    <w:p w:rsidR="00AF6483" w:rsidRDefault="00AF6483" w:rsidP="00AF6483"/>
    <w:p w:rsidR="00AF6483" w:rsidRPr="00E30172" w:rsidRDefault="00AF6483" w:rsidP="00AF6483"/>
    <w:p w:rsidR="00AF6483" w:rsidRPr="00D20554" w:rsidRDefault="00AF6483" w:rsidP="00AF6483">
      <w:pPr>
        <w:pStyle w:val="Nagwek4"/>
        <w:rPr>
          <w:lang w:val="pl-PL"/>
        </w:rPr>
      </w:pPr>
      <w:r w:rsidRPr="00D20554">
        <w:rPr>
          <w:lang w:val="pl-PL"/>
        </w:rPr>
        <w:lastRenderedPageBreak/>
        <w:t>Wpisowe</w:t>
      </w:r>
    </w:p>
    <w:p w:rsidR="00AF6483" w:rsidRPr="003147D5" w:rsidRDefault="00AF6483" w:rsidP="00AF6483">
      <w:pPr>
        <w:rPr>
          <w:b/>
          <w:color w:val="FF0000"/>
          <w:sz w:val="36"/>
          <w:szCs w:val="36"/>
        </w:rPr>
      </w:pPr>
      <w:r w:rsidRPr="003147D5">
        <w:rPr>
          <w:b/>
          <w:color w:val="FF0000"/>
          <w:sz w:val="36"/>
          <w:szCs w:val="36"/>
        </w:rPr>
        <w:t>BRAK WPISOWEGO</w:t>
      </w:r>
    </w:p>
    <w:p w:rsidR="00AF6483" w:rsidRPr="00646BF7" w:rsidRDefault="00AF6483" w:rsidP="00AF6483">
      <w:pPr>
        <w:rPr>
          <w:b/>
          <w:bCs/>
        </w:rPr>
      </w:pPr>
      <w:r w:rsidRPr="00E30172">
        <w:rPr>
          <w:b/>
          <w:bCs/>
        </w:rPr>
        <w:t>Nagrody</w:t>
      </w:r>
    </w:p>
    <w:p w:rsidR="00AF6483" w:rsidRPr="00E30172" w:rsidRDefault="00AF6483" w:rsidP="00AF6483">
      <w:pPr>
        <w:rPr>
          <w:b/>
          <w:bCs/>
        </w:rPr>
      </w:pPr>
      <w:r w:rsidRPr="00E30172">
        <w:t>Po zakończeniu Turnieju  wszystkie zespoły otrzymają pamiątkowe medale i inne niespodzianki</w:t>
      </w:r>
      <w:r>
        <w:t xml:space="preserve"> plus nagrody dla najlepszego zespołu.</w:t>
      </w:r>
    </w:p>
    <w:p w:rsidR="00AF6483" w:rsidRPr="00E30172" w:rsidRDefault="00AF6483" w:rsidP="00AF6483">
      <w:r w:rsidRPr="00E30172">
        <w:rPr>
          <w:b/>
          <w:bCs/>
        </w:rPr>
        <w:t>Dokumentacja</w:t>
      </w:r>
    </w:p>
    <w:p w:rsidR="00AF6483" w:rsidRPr="00E30172" w:rsidRDefault="00AF6483" w:rsidP="00AF6483">
      <w:r w:rsidRPr="00E30172">
        <w:t xml:space="preserve">Wyniki </w:t>
      </w:r>
      <w:r>
        <w:t>z</w:t>
      </w:r>
      <w:r w:rsidRPr="00E30172">
        <w:t xml:space="preserve"> Turnieju  Piłki Nożnej</w:t>
      </w:r>
      <w:r>
        <w:t xml:space="preserve"> „</w:t>
      </w:r>
      <w:r w:rsidR="003B2DA7">
        <w:t>MISTRZ DOBREJ ZABAWY</w:t>
      </w:r>
      <w:r>
        <w:t xml:space="preserve"> 2023”</w:t>
      </w:r>
      <w:r w:rsidRPr="00E30172">
        <w:t xml:space="preserve"> w </w:t>
      </w:r>
      <w:r>
        <w:t>Tuchomiu</w:t>
      </w:r>
      <w:r w:rsidRPr="00E30172">
        <w:t xml:space="preserve"> rozesłane mailem, do uczestniczących w turnieju  drużyn</w:t>
      </w:r>
      <w:r>
        <w:t xml:space="preserve"> plus na profilu FB oraz stronie Pomorskiego Związku </w:t>
      </w:r>
      <w:r w:rsidR="003B2DA7">
        <w:t>Unihokeja</w:t>
      </w:r>
      <w:r>
        <w:t xml:space="preserve"> oraz w tygodniku „Kurier Bytowski”</w:t>
      </w:r>
    </w:p>
    <w:p w:rsidR="00AF6483" w:rsidRPr="00E30172" w:rsidRDefault="00AF6483" w:rsidP="00AF6483">
      <w:r w:rsidRPr="00E30172">
        <w:rPr>
          <w:b/>
          <w:bCs/>
        </w:rPr>
        <w:t>Ustalenia końcowe</w:t>
      </w:r>
      <w:r>
        <w:rPr>
          <w:b/>
          <w:bCs/>
        </w:rPr>
        <w:t xml:space="preserve">  </w:t>
      </w:r>
    </w:p>
    <w:p w:rsidR="00AF6483" w:rsidRDefault="00AF6483" w:rsidP="00AF6483">
      <w:r w:rsidRPr="00E30172">
        <w:t xml:space="preserve">Organizatorzy Turnieju Piłki Nożnej </w:t>
      </w:r>
      <w:r>
        <w:t>„</w:t>
      </w:r>
      <w:r w:rsidR="003B2DA7">
        <w:t>MISTRZ DOBREJ ZABAWY</w:t>
      </w:r>
      <w:r>
        <w:t xml:space="preserve">  2023” </w:t>
      </w:r>
      <w:r w:rsidRPr="00E30172">
        <w:t>mają prawo do ostatecznej interpretacji niniejszego regulaminu. Organizatorzy zastrzegają sobie możliwość wprowadzenia zmian w regulaminie w trakcie trwania rozgrywek.</w:t>
      </w:r>
    </w:p>
    <w:p w:rsidR="007B04C2" w:rsidRPr="007B04C2" w:rsidRDefault="007B04C2" w:rsidP="00AF6483"/>
    <w:p w:rsidR="00AF6483" w:rsidRPr="00D710E3" w:rsidRDefault="00BA45B7" w:rsidP="00AF6483">
      <w:bookmarkStart w:id="0" w:name="_GoBack"/>
      <w:r>
        <w:rPr>
          <w:i/>
          <w:noProof/>
          <w:sz w:val="28"/>
          <w:lang w:eastAsia="pl-PL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4855210</wp:posOffset>
            </wp:positionH>
            <wp:positionV relativeFrom="paragraph">
              <wp:posOffset>95250</wp:posOffset>
            </wp:positionV>
            <wp:extent cx="676275" cy="800100"/>
            <wp:effectExtent l="19050" t="0" r="9525" b="0"/>
            <wp:wrapNone/>
            <wp:docPr id="6" name="Obraz 4" descr="C:\Users\user\Desktop\pobrany plik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obrany plik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AF6483" w:rsidRDefault="00AF6483" w:rsidP="00AF6483">
      <w:pPr>
        <w:rPr>
          <w:i/>
          <w:sz w:val="28"/>
        </w:rPr>
      </w:pPr>
    </w:p>
    <w:p w:rsidR="00AF6483" w:rsidRDefault="003B2DA7" w:rsidP="00AF6483">
      <w:pPr>
        <w:rPr>
          <w:i/>
          <w:sz w:val="28"/>
        </w:rPr>
      </w:pPr>
      <w:r>
        <w:rPr>
          <w:i/>
          <w:noProof/>
          <w:sz w:val="28"/>
          <w:lang w:eastAsia="pl-P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-585470</wp:posOffset>
            </wp:positionV>
            <wp:extent cx="682625" cy="857250"/>
            <wp:effectExtent l="19050" t="0" r="3175" b="0"/>
            <wp:wrapNone/>
            <wp:docPr id="7" name="Obraz 3" descr="C:\Users\user\Desktop\pobrany pli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obrany plik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483">
        <w:rPr>
          <w:i/>
          <w:noProof/>
          <w:sz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-528320</wp:posOffset>
            </wp:positionV>
            <wp:extent cx="1524000" cy="742950"/>
            <wp:effectExtent l="19050" t="0" r="0" b="0"/>
            <wp:wrapTight wrapText="bothSides">
              <wp:wrapPolygon edited="0">
                <wp:start x="-270" y="0"/>
                <wp:lineTo x="-270" y="21046"/>
                <wp:lineTo x="21600" y="21046"/>
                <wp:lineTo x="21600" y="0"/>
                <wp:lineTo x="-270" y="0"/>
              </wp:wrapPolygon>
            </wp:wrapTight>
            <wp:docPr id="5" name="Obraz 3" descr="C:\Users\user\Desktop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483">
        <w:rPr>
          <w:i/>
          <w:noProof/>
          <w:sz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-509270</wp:posOffset>
            </wp:positionV>
            <wp:extent cx="666750" cy="781050"/>
            <wp:effectExtent l="19050" t="0" r="0" b="0"/>
            <wp:wrapTight wrapText="bothSides">
              <wp:wrapPolygon edited="0">
                <wp:start x="-617" y="0"/>
                <wp:lineTo x="0" y="17385"/>
                <wp:lineTo x="5554" y="21073"/>
                <wp:lineTo x="6171" y="21073"/>
                <wp:lineTo x="15429" y="21073"/>
                <wp:lineTo x="16663" y="21073"/>
                <wp:lineTo x="20983" y="17912"/>
                <wp:lineTo x="21600" y="16859"/>
                <wp:lineTo x="21600" y="0"/>
                <wp:lineTo x="-617" y="0"/>
              </wp:wrapPolygon>
            </wp:wrapTight>
            <wp:docPr id="3" name="Obraz 1" descr="C:\Users\HP\Desktop\Lukasz\Herb Tuchom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ukasz\Herb Tuchomi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6483">
        <w:rPr>
          <w:i/>
          <w:noProof/>
          <w:sz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-375135</wp:posOffset>
            </wp:positionH>
            <wp:positionV relativeFrom="paragraph">
              <wp:posOffset>-572471</wp:posOffset>
            </wp:positionV>
            <wp:extent cx="820046" cy="849855"/>
            <wp:effectExtent l="19050" t="0" r="0" b="0"/>
            <wp:wrapNone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15" t="32003" r="45305" b="30282"/>
                    <a:stretch/>
                  </pic:blipFill>
                  <pic:spPr bwMode="auto">
                    <a:xfrm>
                      <a:off x="0" y="0"/>
                      <a:ext cx="820046" cy="8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572CC" w:rsidRDefault="006572CC"/>
    <w:p w:rsidR="003E4011" w:rsidRDefault="003E4011"/>
    <w:p w:rsidR="003E4011" w:rsidRDefault="003E4011"/>
    <w:p w:rsidR="003E4011" w:rsidRDefault="003E4011"/>
    <w:p w:rsidR="003E4011" w:rsidRDefault="003E4011"/>
    <w:p w:rsidR="003E4011" w:rsidRDefault="003E4011"/>
    <w:p w:rsidR="003E4011" w:rsidRDefault="003E4011"/>
    <w:p w:rsidR="003E4011" w:rsidRDefault="003E4011"/>
    <w:p w:rsidR="003E4011" w:rsidRDefault="003E4011"/>
    <w:p w:rsidR="003E4011" w:rsidRDefault="003E4011"/>
    <w:p w:rsidR="003E4011" w:rsidRDefault="003E4011"/>
    <w:p w:rsidR="003E4011" w:rsidRDefault="003E4011"/>
    <w:p w:rsidR="00CA7A73" w:rsidRDefault="00CA7A73" w:rsidP="007B04C2">
      <w:pPr>
        <w:spacing w:after="0"/>
        <w:ind w:firstLine="708"/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-518795</wp:posOffset>
            </wp:positionV>
            <wp:extent cx="6469380" cy="253746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16"/>
                    <a:stretch/>
                  </pic:blipFill>
                  <pic:spPr bwMode="auto">
                    <a:xfrm>
                      <a:off x="0" y="0"/>
                      <a:ext cx="6469380" cy="2537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7A73" w:rsidRDefault="00CA7A73" w:rsidP="007B04C2">
      <w:pPr>
        <w:spacing w:after="0"/>
        <w:ind w:firstLine="708"/>
        <w:jc w:val="center"/>
        <w:rPr>
          <w:rFonts w:ascii="Comic Sans MS" w:hAnsi="Comic Sans MS"/>
          <w:i/>
          <w:iCs/>
          <w:sz w:val="20"/>
          <w:szCs w:val="20"/>
          <w:lang w:bidi="en-US"/>
        </w:rPr>
      </w:pPr>
    </w:p>
    <w:p w:rsidR="00CA7A73" w:rsidRDefault="00CA7A73" w:rsidP="007B04C2">
      <w:pPr>
        <w:spacing w:after="0"/>
        <w:ind w:firstLine="708"/>
        <w:jc w:val="center"/>
        <w:rPr>
          <w:rFonts w:ascii="Comic Sans MS" w:hAnsi="Comic Sans MS"/>
          <w:i/>
          <w:iCs/>
          <w:sz w:val="20"/>
          <w:szCs w:val="20"/>
          <w:lang w:bidi="en-US"/>
        </w:rPr>
      </w:pPr>
    </w:p>
    <w:p w:rsidR="007B04C2" w:rsidRDefault="007B04C2" w:rsidP="007B04C2">
      <w:pPr>
        <w:spacing w:after="0"/>
        <w:ind w:firstLine="708"/>
        <w:jc w:val="center"/>
        <w:rPr>
          <w:rFonts w:ascii="Comic Sans MS" w:hAnsi="Comic Sans MS"/>
          <w:i/>
          <w:iCs/>
          <w:sz w:val="20"/>
          <w:szCs w:val="20"/>
          <w:lang w:bidi="en-US"/>
        </w:rPr>
      </w:pPr>
    </w:p>
    <w:p w:rsidR="00CA7A73" w:rsidRDefault="00CA7A73" w:rsidP="007B04C2">
      <w:pPr>
        <w:spacing w:after="0"/>
        <w:ind w:firstLine="708"/>
        <w:jc w:val="center"/>
        <w:rPr>
          <w:rFonts w:ascii="Comic Sans MS" w:hAnsi="Comic Sans MS"/>
          <w:i/>
          <w:iCs/>
          <w:sz w:val="20"/>
          <w:szCs w:val="20"/>
          <w:lang w:bidi="en-US"/>
        </w:rPr>
      </w:pPr>
    </w:p>
    <w:p w:rsidR="00CA7A73" w:rsidRDefault="00CA7A73" w:rsidP="007B04C2">
      <w:pPr>
        <w:spacing w:after="0"/>
        <w:ind w:firstLine="708"/>
        <w:jc w:val="center"/>
        <w:rPr>
          <w:rFonts w:ascii="Comic Sans MS" w:hAnsi="Comic Sans MS"/>
          <w:i/>
          <w:iCs/>
          <w:sz w:val="20"/>
          <w:szCs w:val="20"/>
          <w:lang w:bidi="en-US"/>
        </w:rPr>
      </w:pPr>
    </w:p>
    <w:p w:rsidR="00CA7A73" w:rsidRDefault="00CA7A73" w:rsidP="007B04C2">
      <w:pPr>
        <w:spacing w:after="0"/>
        <w:ind w:firstLine="708"/>
        <w:jc w:val="center"/>
        <w:rPr>
          <w:rFonts w:ascii="Comic Sans MS" w:hAnsi="Comic Sans MS"/>
          <w:i/>
          <w:iCs/>
          <w:sz w:val="20"/>
          <w:szCs w:val="20"/>
          <w:lang w:bidi="en-US"/>
        </w:rPr>
      </w:pPr>
    </w:p>
    <w:p w:rsidR="00CA7A73" w:rsidRDefault="00CA7A73" w:rsidP="007B04C2">
      <w:pPr>
        <w:spacing w:after="0"/>
        <w:ind w:firstLine="708"/>
        <w:jc w:val="center"/>
        <w:rPr>
          <w:rFonts w:ascii="Comic Sans MS" w:hAnsi="Comic Sans MS"/>
          <w:i/>
          <w:iCs/>
          <w:sz w:val="20"/>
          <w:szCs w:val="20"/>
          <w:lang w:bidi="en-US"/>
        </w:rPr>
      </w:pPr>
    </w:p>
    <w:p w:rsidR="00CA7A73" w:rsidRDefault="00CA7A73" w:rsidP="007B04C2">
      <w:pPr>
        <w:spacing w:after="0"/>
        <w:ind w:firstLine="708"/>
        <w:jc w:val="center"/>
        <w:rPr>
          <w:rFonts w:ascii="Comic Sans MS" w:hAnsi="Comic Sans MS"/>
          <w:i/>
          <w:iCs/>
          <w:sz w:val="20"/>
          <w:szCs w:val="20"/>
          <w:lang w:bidi="en-US"/>
        </w:rPr>
      </w:pPr>
    </w:p>
    <w:p w:rsidR="00CA7A73" w:rsidRPr="000B0E4D" w:rsidRDefault="00CA7A73" w:rsidP="007B04C2">
      <w:pPr>
        <w:spacing w:after="0"/>
        <w:ind w:firstLine="708"/>
        <w:jc w:val="center"/>
        <w:rPr>
          <w:rFonts w:ascii="Comic Sans MS" w:hAnsi="Comic Sans MS"/>
          <w:i/>
          <w:iCs/>
          <w:sz w:val="20"/>
          <w:szCs w:val="20"/>
          <w:lang w:bidi="en-US"/>
        </w:rPr>
      </w:pPr>
    </w:p>
    <w:p w:rsidR="007B04C2" w:rsidRDefault="007B04C2" w:rsidP="007B04C2">
      <w:pPr>
        <w:jc w:val="center"/>
      </w:pPr>
    </w:p>
    <w:tbl>
      <w:tblPr>
        <w:tblStyle w:val="Tabelasiatki3akcent6"/>
        <w:tblW w:w="10032" w:type="dxa"/>
        <w:tblLayout w:type="fixed"/>
        <w:tblLook w:val="04A0" w:firstRow="1" w:lastRow="0" w:firstColumn="1" w:lastColumn="0" w:noHBand="0" w:noVBand="1"/>
      </w:tblPr>
      <w:tblGrid>
        <w:gridCol w:w="619"/>
        <w:gridCol w:w="728"/>
        <w:gridCol w:w="728"/>
        <w:gridCol w:w="728"/>
        <w:gridCol w:w="3274"/>
        <w:gridCol w:w="3275"/>
        <w:gridCol w:w="680"/>
      </w:tblGrid>
      <w:tr w:rsidR="00BA45B7" w:rsidRPr="00BA45B7" w:rsidTr="00BA4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9" w:type="dxa"/>
          </w:tcPr>
          <w:p w:rsidR="007B04C2" w:rsidRPr="00BA45B7" w:rsidRDefault="007B04C2" w:rsidP="00D50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</w:p>
        </w:tc>
        <w:tc>
          <w:tcPr>
            <w:tcW w:w="728" w:type="dxa"/>
          </w:tcPr>
          <w:p w:rsidR="007B04C2" w:rsidRPr="00BA45B7" w:rsidRDefault="007B04C2" w:rsidP="00D50F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728" w:type="dxa"/>
          </w:tcPr>
          <w:p w:rsidR="007B04C2" w:rsidRPr="00BA45B7" w:rsidRDefault="007B04C2" w:rsidP="00D50F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MECZ</w:t>
            </w:r>
          </w:p>
        </w:tc>
        <w:tc>
          <w:tcPr>
            <w:tcW w:w="728" w:type="dxa"/>
          </w:tcPr>
          <w:p w:rsidR="007B04C2" w:rsidRPr="00BA45B7" w:rsidRDefault="007B04C2" w:rsidP="00D50F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A45B7">
              <w:rPr>
                <w:rFonts w:asciiTheme="minorHAnsi" w:hAnsiTheme="minorHAnsi" w:cstheme="minorHAnsi"/>
                <w:i/>
                <w:sz w:val="16"/>
                <w:szCs w:val="16"/>
              </w:rPr>
              <w:t>GRUPA</w:t>
            </w:r>
          </w:p>
        </w:tc>
        <w:tc>
          <w:tcPr>
            <w:tcW w:w="3274" w:type="dxa"/>
          </w:tcPr>
          <w:p w:rsidR="007B04C2" w:rsidRPr="00BA45B7" w:rsidRDefault="007B04C2" w:rsidP="00D50F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ZESPÓŁ</w:t>
            </w:r>
          </w:p>
        </w:tc>
        <w:tc>
          <w:tcPr>
            <w:tcW w:w="3275" w:type="dxa"/>
          </w:tcPr>
          <w:p w:rsidR="007B04C2" w:rsidRPr="00BA45B7" w:rsidRDefault="007B04C2" w:rsidP="00D50F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ZESPÓŁ</w:t>
            </w:r>
          </w:p>
        </w:tc>
        <w:tc>
          <w:tcPr>
            <w:tcW w:w="680" w:type="dxa"/>
          </w:tcPr>
          <w:p w:rsidR="007B04C2" w:rsidRPr="00BA45B7" w:rsidRDefault="007B04C2" w:rsidP="00D50F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A45B7">
              <w:rPr>
                <w:rFonts w:asciiTheme="minorHAnsi" w:hAnsiTheme="minorHAnsi" w:cstheme="minorHAnsi"/>
                <w:i/>
                <w:sz w:val="16"/>
                <w:szCs w:val="16"/>
              </w:rPr>
              <w:t>WYNIK</w:t>
            </w:r>
          </w:p>
        </w:tc>
      </w:tr>
      <w:tr w:rsidR="00BA45B7" w:rsidRPr="00BA45B7" w:rsidTr="00BA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7B04C2" w:rsidRPr="00BA45B7" w:rsidRDefault="007B04C2" w:rsidP="00D50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8" w:type="dxa"/>
          </w:tcPr>
          <w:p w:rsidR="007B04C2" w:rsidRPr="00BA45B7" w:rsidRDefault="007B04C2" w:rsidP="00D5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10.00</w:t>
            </w:r>
          </w:p>
        </w:tc>
        <w:tc>
          <w:tcPr>
            <w:tcW w:w="728" w:type="dxa"/>
          </w:tcPr>
          <w:p w:rsidR="007B04C2" w:rsidRPr="00BA45B7" w:rsidRDefault="00CA7A73" w:rsidP="00D5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1-3</w:t>
            </w:r>
          </w:p>
        </w:tc>
        <w:tc>
          <w:tcPr>
            <w:tcW w:w="728" w:type="dxa"/>
          </w:tcPr>
          <w:p w:rsidR="007B04C2" w:rsidRPr="00BA45B7" w:rsidRDefault="007B04C2" w:rsidP="00D5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</w:tc>
        <w:tc>
          <w:tcPr>
            <w:tcW w:w="3274" w:type="dxa"/>
          </w:tcPr>
          <w:p w:rsidR="007B04C2" w:rsidRPr="00BA45B7" w:rsidRDefault="00CA7A73" w:rsidP="00CA7A7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ULKS „PROMETEUSZ” TUCHOMIE</w:t>
            </w:r>
          </w:p>
        </w:tc>
        <w:tc>
          <w:tcPr>
            <w:tcW w:w="3275" w:type="dxa"/>
          </w:tcPr>
          <w:p w:rsidR="007B04C2" w:rsidRPr="00BA45B7" w:rsidRDefault="00CA7A73" w:rsidP="00CA7A73">
            <w:pPr>
              <w:pStyle w:val="Podtytu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pacing w:val="0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pacing w:val="0"/>
                <w:sz w:val="18"/>
                <w:szCs w:val="18"/>
              </w:rPr>
              <w:t>UKS FENIKS KRAMARZYNY</w:t>
            </w:r>
          </w:p>
        </w:tc>
        <w:tc>
          <w:tcPr>
            <w:tcW w:w="680" w:type="dxa"/>
          </w:tcPr>
          <w:p w:rsidR="007B04C2" w:rsidRPr="00BA45B7" w:rsidRDefault="007B04C2" w:rsidP="00D50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7B04C2" w:rsidRPr="00BA45B7" w:rsidRDefault="007B04C2" w:rsidP="00D50F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8" w:type="dxa"/>
          </w:tcPr>
          <w:p w:rsidR="007B04C2" w:rsidRPr="00BA45B7" w:rsidRDefault="007B04C2" w:rsidP="00D5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10.</w:t>
            </w:r>
            <w:r w:rsidR="00CA7A73"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00</w:t>
            </w:r>
          </w:p>
        </w:tc>
        <w:tc>
          <w:tcPr>
            <w:tcW w:w="728" w:type="dxa"/>
          </w:tcPr>
          <w:p w:rsidR="007B04C2" w:rsidRPr="00BA45B7" w:rsidRDefault="00CA7A73" w:rsidP="00D5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1-3</w:t>
            </w:r>
          </w:p>
        </w:tc>
        <w:tc>
          <w:tcPr>
            <w:tcW w:w="728" w:type="dxa"/>
          </w:tcPr>
          <w:p w:rsidR="007B04C2" w:rsidRPr="00BA45B7" w:rsidRDefault="007B04C2" w:rsidP="00D5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B</w:t>
            </w:r>
          </w:p>
        </w:tc>
        <w:tc>
          <w:tcPr>
            <w:tcW w:w="3274" w:type="dxa"/>
          </w:tcPr>
          <w:p w:rsidR="007B04C2" w:rsidRPr="00BA45B7" w:rsidRDefault="00CA7A73" w:rsidP="00CA7A73">
            <w:pPr>
              <w:pStyle w:val="Podtytu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pacing w:val="0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ULKS „PROMETEUSZ” TUCHOMIE</w:t>
            </w:r>
          </w:p>
        </w:tc>
        <w:tc>
          <w:tcPr>
            <w:tcW w:w="3275" w:type="dxa"/>
          </w:tcPr>
          <w:p w:rsidR="007B04C2" w:rsidRPr="00BA45B7" w:rsidRDefault="00CA7A73" w:rsidP="00CA7A7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EUROPEJCZYK II</w:t>
            </w:r>
          </w:p>
        </w:tc>
        <w:tc>
          <w:tcPr>
            <w:tcW w:w="680" w:type="dxa"/>
          </w:tcPr>
          <w:p w:rsidR="007B04C2" w:rsidRPr="00BA45B7" w:rsidRDefault="007B04C2" w:rsidP="00D50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CA7A73" w:rsidRPr="00BA45B7" w:rsidRDefault="00CA7A73" w:rsidP="00CA7A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8" w:type="dxa"/>
          </w:tcPr>
          <w:p w:rsidR="00CA7A73" w:rsidRPr="00BA45B7" w:rsidRDefault="00CA7A73" w:rsidP="00CA7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10.1</w:t>
            </w: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728" w:type="dxa"/>
          </w:tcPr>
          <w:p w:rsidR="00CA7A73" w:rsidRPr="00BA45B7" w:rsidRDefault="00CA7A73" w:rsidP="00CA7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2-7</w:t>
            </w:r>
          </w:p>
        </w:tc>
        <w:tc>
          <w:tcPr>
            <w:tcW w:w="728" w:type="dxa"/>
          </w:tcPr>
          <w:p w:rsidR="00CA7A73" w:rsidRPr="00BA45B7" w:rsidRDefault="00CA7A73" w:rsidP="00CA7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</w:tc>
        <w:tc>
          <w:tcPr>
            <w:tcW w:w="3274" w:type="dxa"/>
          </w:tcPr>
          <w:p w:rsidR="00CA7A73" w:rsidRPr="00BA45B7" w:rsidRDefault="00CA7A73" w:rsidP="00CA7A7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„OLIMPIA” Osowa I</w:t>
            </w:r>
          </w:p>
        </w:tc>
        <w:tc>
          <w:tcPr>
            <w:tcW w:w="3275" w:type="dxa"/>
          </w:tcPr>
          <w:p w:rsidR="00CA7A73" w:rsidRPr="00BA45B7" w:rsidRDefault="00CA7A73" w:rsidP="00CA7A7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KS „DRAGONS” PŁOSKINIA</w:t>
            </w:r>
          </w:p>
        </w:tc>
        <w:tc>
          <w:tcPr>
            <w:tcW w:w="680" w:type="dxa"/>
          </w:tcPr>
          <w:p w:rsidR="00CA7A73" w:rsidRPr="00BA45B7" w:rsidRDefault="00CA7A73" w:rsidP="00CA7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CA7A73" w:rsidRPr="00BA45B7" w:rsidRDefault="00CA7A73" w:rsidP="00CA7A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8" w:type="dxa"/>
          </w:tcPr>
          <w:p w:rsidR="00CA7A73" w:rsidRPr="00BA45B7" w:rsidRDefault="00CA7A73" w:rsidP="00CA7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10.</w:t>
            </w: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15</w:t>
            </w:r>
          </w:p>
        </w:tc>
        <w:tc>
          <w:tcPr>
            <w:tcW w:w="728" w:type="dxa"/>
          </w:tcPr>
          <w:p w:rsidR="00CA7A73" w:rsidRPr="00BA45B7" w:rsidRDefault="00E724EC" w:rsidP="00CA7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2-7</w:t>
            </w:r>
          </w:p>
        </w:tc>
        <w:tc>
          <w:tcPr>
            <w:tcW w:w="728" w:type="dxa"/>
          </w:tcPr>
          <w:p w:rsidR="00CA7A73" w:rsidRPr="00BA45B7" w:rsidRDefault="00CA7A73" w:rsidP="00CA7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B</w:t>
            </w:r>
          </w:p>
        </w:tc>
        <w:tc>
          <w:tcPr>
            <w:tcW w:w="3274" w:type="dxa"/>
          </w:tcPr>
          <w:p w:rsidR="00CA7A73" w:rsidRPr="00BA45B7" w:rsidRDefault="00E724EC" w:rsidP="00CA7A7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UKS FENIKS Kramarzyny</w:t>
            </w:r>
          </w:p>
        </w:tc>
        <w:tc>
          <w:tcPr>
            <w:tcW w:w="3275" w:type="dxa"/>
          </w:tcPr>
          <w:p w:rsidR="00CA7A73" w:rsidRPr="00BA45B7" w:rsidRDefault="00E724EC" w:rsidP="00CA7A73">
            <w:pPr>
              <w:pStyle w:val="Podtytu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pacing w:val="0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pacing w:val="0"/>
                <w:sz w:val="18"/>
                <w:szCs w:val="18"/>
              </w:rPr>
              <w:t>Europejczyk I</w:t>
            </w:r>
          </w:p>
        </w:tc>
        <w:tc>
          <w:tcPr>
            <w:tcW w:w="680" w:type="dxa"/>
          </w:tcPr>
          <w:p w:rsidR="00CA7A73" w:rsidRPr="00BA45B7" w:rsidRDefault="00CA7A73" w:rsidP="00CA7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CA7A73" w:rsidRPr="00BA45B7" w:rsidRDefault="00CA7A73" w:rsidP="00CA7A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28" w:type="dxa"/>
          </w:tcPr>
          <w:p w:rsidR="00CA7A73" w:rsidRPr="00BA45B7" w:rsidRDefault="00CA7A73" w:rsidP="00CA7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10.3</w:t>
            </w:r>
            <w:r w:rsidR="00E724EC"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CA7A73" w:rsidRPr="00BA45B7" w:rsidRDefault="00E724EC" w:rsidP="00CA7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3-6</w:t>
            </w:r>
          </w:p>
        </w:tc>
        <w:tc>
          <w:tcPr>
            <w:tcW w:w="728" w:type="dxa"/>
          </w:tcPr>
          <w:p w:rsidR="00CA7A73" w:rsidRPr="00BA45B7" w:rsidRDefault="00CA7A73" w:rsidP="00CA7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</w:tc>
        <w:tc>
          <w:tcPr>
            <w:tcW w:w="3274" w:type="dxa"/>
          </w:tcPr>
          <w:p w:rsidR="00CA7A73" w:rsidRPr="00BA45B7" w:rsidRDefault="00E724EC" w:rsidP="00CA7A7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UKS FENIKS Kramarzyny</w:t>
            </w:r>
          </w:p>
        </w:tc>
        <w:tc>
          <w:tcPr>
            <w:tcW w:w="3275" w:type="dxa"/>
          </w:tcPr>
          <w:p w:rsidR="00CA7A73" w:rsidRPr="00BA45B7" w:rsidRDefault="00E724EC" w:rsidP="00CA7A73">
            <w:pPr>
              <w:pStyle w:val="Podtytu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pacing w:val="0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pacing w:val="0"/>
                <w:sz w:val="18"/>
                <w:szCs w:val="18"/>
              </w:rPr>
              <w:t>UKS NOLET ŻABI RÓG</w:t>
            </w:r>
          </w:p>
        </w:tc>
        <w:tc>
          <w:tcPr>
            <w:tcW w:w="680" w:type="dxa"/>
          </w:tcPr>
          <w:p w:rsidR="00CA7A73" w:rsidRPr="00BA45B7" w:rsidRDefault="00CA7A73" w:rsidP="00CA7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CA7A73" w:rsidRPr="00BA45B7" w:rsidRDefault="00CA7A73" w:rsidP="00CA7A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28" w:type="dxa"/>
          </w:tcPr>
          <w:p w:rsidR="00CA7A73" w:rsidRPr="00BA45B7" w:rsidRDefault="00CA7A73" w:rsidP="00CA7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10.</w:t>
            </w:r>
            <w:r w:rsidR="00E724EC"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30</w:t>
            </w:r>
          </w:p>
        </w:tc>
        <w:tc>
          <w:tcPr>
            <w:tcW w:w="728" w:type="dxa"/>
          </w:tcPr>
          <w:p w:rsidR="00CA7A73" w:rsidRPr="00BA45B7" w:rsidRDefault="00E724EC" w:rsidP="00CA7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3-6</w:t>
            </w:r>
          </w:p>
        </w:tc>
        <w:tc>
          <w:tcPr>
            <w:tcW w:w="728" w:type="dxa"/>
          </w:tcPr>
          <w:p w:rsidR="00CA7A73" w:rsidRPr="00BA45B7" w:rsidRDefault="00CA7A73" w:rsidP="00CA7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B</w:t>
            </w:r>
          </w:p>
        </w:tc>
        <w:tc>
          <w:tcPr>
            <w:tcW w:w="3274" w:type="dxa"/>
          </w:tcPr>
          <w:p w:rsidR="00CA7A73" w:rsidRPr="00BA45B7" w:rsidRDefault="00E724EC" w:rsidP="00CA7A7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Europejczyk I</w:t>
            </w: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I</w:t>
            </w:r>
          </w:p>
        </w:tc>
        <w:tc>
          <w:tcPr>
            <w:tcW w:w="3275" w:type="dxa"/>
          </w:tcPr>
          <w:p w:rsidR="00CA7A73" w:rsidRPr="00BA45B7" w:rsidRDefault="00E724EC" w:rsidP="00CA7A7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KS „DRAGONS” PŁOSKINIA</w:t>
            </w:r>
          </w:p>
        </w:tc>
        <w:tc>
          <w:tcPr>
            <w:tcW w:w="680" w:type="dxa"/>
          </w:tcPr>
          <w:p w:rsidR="00CA7A73" w:rsidRPr="00BA45B7" w:rsidRDefault="00CA7A73" w:rsidP="00CA7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CA7A73" w:rsidRPr="00BA45B7" w:rsidRDefault="00CA7A73" w:rsidP="00CA7A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28" w:type="dxa"/>
          </w:tcPr>
          <w:p w:rsidR="00CA7A73" w:rsidRPr="00BA45B7" w:rsidRDefault="00CA7A73" w:rsidP="00CA7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10.</w:t>
            </w:r>
            <w:r w:rsidR="00E724EC"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45</w:t>
            </w:r>
          </w:p>
        </w:tc>
        <w:tc>
          <w:tcPr>
            <w:tcW w:w="728" w:type="dxa"/>
          </w:tcPr>
          <w:p w:rsidR="00CA7A73" w:rsidRPr="00BA45B7" w:rsidRDefault="00E724EC" w:rsidP="00CA7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4-5</w:t>
            </w:r>
          </w:p>
        </w:tc>
        <w:tc>
          <w:tcPr>
            <w:tcW w:w="728" w:type="dxa"/>
          </w:tcPr>
          <w:p w:rsidR="00CA7A73" w:rsidRPr="00BA45B7" w:rsidRDefault="00CA7A73" w:rsidP="00CA7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</w:tc>
        <w:tc>
          <w:tcPr>
            <w:tcW w:w="3274" w:type="dxa"/>
          </w:tcPr>
          <w:p w:rsidR="00CA7A73" w:rsidRPr="00BA45B7" w:rsidRDefault="00E724EC" w:rsidP="00CA7A7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„OLIMPIA” Osowa I</w:t>
            </w: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I</w:t>
            </w:r>
          </w:p>
        </w:tc>
        <w:tc>
          <w:tcPr>
            <w:tcW w:w="3275" w:type="dxa"/>
          </w:tcPr>
          <w:p w:rsidR="00CA7A73" w:rsidRPr="00BA45B7" w:rsidRDefault="00E724EC" w:rsidP="00CA7A7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SP 47 GDYNIA</w:t>
            </w:r>
          </w:p>
        </w:tc>
        <w:tc>
          <w:tcPr>
            <w:tcW w:w="680" w:type="dxa"/>
          </w:tcPr>
          <w:p w:rsidR="00CA7A73" w:rsidRPr="00BA45B7" w:rsidRDefault="00CA7A73" w:rsidP="00CA7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E724EC" w:rsidRPr="00BA45B7" w:rsidRDefault="00E724EC" w:rsidP="00E724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8" w:type="dxa"/>
          </w:tcPr>
          <w:p w:rsidR="00E724EC" w:rsidRPr="00BA45B7" w:rsidRDefault="00E724EC" w:rsidP="00E72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0.45</w:t>
            </w:r>
          </w:p>
        </w:tc>
        <w:tc>
          <w:tcPr>
            <w:tcW w:w="728" w:type="dxa"/>
          </w:tcPr>
          <w:p w:rsidR="00E724EC" w:rsidRPr="00BA45B7" w:rsidRDefault="00E724EC" w:rsidP="00E72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4-5</w:t>
            </w:r>
          </w:p>
        </w:tc>
        <w:tc>
          <w:tcPr>
            <w:tcW w:w="728" w:type="dxa"/>
          </w:tcPr>
          <w:p w:rsidR="00E724EC" w:rsidRPr="00BA45B7" w:rsidRDefault="00E724EC" w:rsidP="00E72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B</w:t>
            </w:r>
          </w:p>
        </w:tc>
        <w:tc>
          <w:tcPr>
            <w:tcW w:w="3274" w:type="dxa"/>
          </w:tcPr>
          <w:p w:rsidR="00E724EC" w:rsidRPr="00BA45B7" w:rsidRDefault="00E724EC" w:rsidP="00E724EC">
            <w:pPr>
              <w:pStyle w:val="Podtytu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pacing w:val="0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pacing w:val="0"/>
                <w:sz w:val="18"/>
                <w:szCs w:val="18"/>
              </w:rPr>
              <w:t>UKS NOLET ŻABI RÓG</w:t>
            </w:r>
          </w:p>
        </w:tc>
        <w:tc>
          <w:tcPr>
            <w:tcW w:w="3275" w:type="dxa"/>
          </w:tcPr>
          <w:p w:rsidR="00E724EC" w:rsidRPr="00BA45B7" w:rsidRDefault="00E724EC" w:rsidP="00E724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SP 81 GDAŃSK</w:t>
            </w:r>
          </w:p>
        </w:tc>
        <w:tc>
          <w:tcPr>
            <w:tcW w:w="680" w:type="dxa"/>
          </w:tcPr>
          <w:p w:rsidR="00E724EC" w:rsidRPr="00BA45B7" w:rsidRDefault="00E724EC" w:rsidP="00E72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E724EC" w:rsidRPr="00BA45B7" w:rsidRDefault="00E724EC" w:rsidP="00E724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28" w:type="dxa"/>
          </w:tcPr>
          <w:p w:rsidR="00E724EC" w:rsidRPr="00BA45B7" w:rsidRDefault="00E724EC" w:rsidP="00E72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11.0</w:t>
            </w: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E724EC" w:rsidRPr="00BA45B7" w:rsidRDefault="00E724EC" w:rsidP="00E72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1-</w:t>
            </w: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728" w:type="dxa"/>
          </w:tcPr>
          <w:p w:rsidR="00E724EC" w:rsidRPr="00BA45B7" w:rsidRDefault="00E724EC" w:rsidP="00E72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</w:tc>
        <w:tc>
          <w:tcPr>
            <w:tcW w:w="3274" w:type="dxa"/>
          </w:tcPr>
          <w:p w:rsidR="00E724EC" w:rsidRPr="00BA45B7" w:rsidRDefault="00E724EC" w:rsidP="00E724EC">
            <w:pPr>
              <w:pStyle w:val="Podtytu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pacing w:val="0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ULKS „PROMETEUSZ” TUCHOMIE</w:t>
            </w:r>
          </w:p>
        </w:tc>
        <w:tc>
          <w:tcPr>
            <w:tcW w:w="3275" w:type="dxa"/>
          </w:tcPr>
          <w:p w:rsidR="00E724EC" w:rsidRPr="00BA45B7" w:rsidRDefault="00E724EC" w:rsidP="00E724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KS „DRAGONS” PŁOSKINIA</w:t>
            </w:r>
          </w:p>
        </w:tc>
        <w:tc>
          <w:tcPr>
            <w:tcW w:w="680" w:type="dxa"/>
          </w:tcPr>
          <w:p w:rsidR="00E724EC" w:rsidRPr="00BA45B7" w:rsidRDefault="00E724EC" w:rsidP="00E72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E724EC" w:rsidRPr="00BA45B7" w:rsidRDefault="00E724EC" w:rsidP="00E724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28" w:type="dxa"/>
          </w:tcPr>
          <w:p w:rsidR="00E724EC" w:rsidRPr="00BA45B7" w:rsidRDefault="00E724EC" w:rsidP="00E72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11.</w:t>
            </w: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00</w:t>
            </w:r>
          </w:p>
        </w:tc>
        <w:tc>
          <w:tcPr>
            <w:tcW w:w="728" w:type="dxa"/>
          </w:tcPr>
          <w:p w:rsidR="00E724EC" w:rsidRPr="00BA45B7" w:rsidRDefault="00E724EC" w:rsidP="00E72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1-</w:t>
            </w: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728" w:type="dxa"/>
          </w:tcPr>
          <w:p w:rsidR="00E724EC" w:rsidRPr="00BA45B7" w:rsidRDefault="00E724EC" w:rsidP="00E72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B</w:t>
            </w:r>
          </w:p>
        </w:tc>
        <w:tc>
          <w:tcPr>
            <w:tcW w:w="3274" w:type="dxa"/>
          </w:tcPr>
          <w:p w:rsidR="00E724EC" w:rsidRPr="00BA45B7" w:rsidRDefault="00E724EC" w:rsidP="00E724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ULKS „PROMETEUSZ” TUCHOMIE</w:t>
            </w:r>
          </w:p>
        </w:tc>
        <w:tc>
          <w:tcPr>
            <w:tcW w:w="3275" w:type="dxa"/>
          </w:tcPr>
          <w:p w:rsidR="00E724EC" w:rsidRPr="00BA45B7" w:rsidRDefault="00E724EC" w:rsidP="00E724EC">
            <w:pPr>
              <w:pStyle w:val="Podtytu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pacing w:val="0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pacing w:val="0"/>
                <w:sz w:val="18"/>
                <w:szCs w:val="18"/>
              </w:rPr>
              <w:t>Europejczyk I</w:t>
            </w:r>
          </w:p>
        </w:tc>
        <w:tc>
          <w:tcPr>
            <w:tcW w:w="680" w:type="dxa"/>
          </w:tcPr>
          <w:p w:rsidR="00E724EC" w:rsidRPr="00BA45B7" w:rsidRDefault="00E724EC" w:rsidP="00E72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E724EC" w:rsidRPr="00BA45B7" w:rsidRDefault="00E724EC" w:rsidP="00E724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728" w:type="dxa"/>
          </w:tcPr>
          <w:p w:rsidR="00E724EC" w:rsidRPr="00BA45B7" w:rsidRDefault="00E724EC" w:rsidP="00E72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11.</w:t>
            </w: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15</w:t>
            </w:r>
          </w:p>
        </w:tc>
        <w:tc>
          <w:tcPr>
            <w:tcW w:w="728" w:type="dxa"/>
          </w:tcPr>
          <w:p w:rsidR="00E724EC" w:rsidRPr="00BA45B7" w:rsidRDefault="00E724EC" w:rsidP="00E72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2-5</w:t>
            </w:r>
          </w:p>
        </w:tc>
        <w:tc>
          <w:tcPr>
            <w:tcW w:w="728" w:type="dxa"/>
          </w:tcPr>
          <w:p w:rsidR="00E724EC" w:rsidRPr="00BA45B7" w:rsidRDefault="00E724EC" w:rsidP="00E72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</w:tc>
        <w:tc>
          <w:tcPr>
            <w:tcW w:w="3274" w:type="dxa"/>
          </w:tcPr>
          <w:p w:rsidR="00E724EC" w:rsidRPr="00BA45B7" w:rsidRDefault="00E724EC" w:rsidP="00E724EC">
            <w:pPr>
              <w:pStyle w:val="Podtytu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pacing w:val="0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„OLIMPIA” Osowa I</w:t>
            </w:r>
          </w:p>
        </w:tc>
        <w:tc>
          <w:tcPr>
            <w:tcW w:w="3275" w:type="dxa"/>
          </w:tcPr>
          <w:p w:rsidR="00E724EC" w:rsidRPr="00BA45B7" w:rsidRDefault="00E724EC" w:rsidP="00E724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SP 47 GDYNIA</w:t>
            </w:r>
          </w:p>
        </w:tc>
        <w:tc>
          <w:tcPr>
            <w:tcW w:w="680" w:type="dxa"/>
          </w:tcPr>
          <w:p w:rsidR="00E724EC" w:rsidRPr="00BA45B7" w:rsidRDefault="00E724EC" w:rsidP="00E72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E724EC" w:rsidRPr="00BA45B7" w:rsidRDefault="00E724EC" w:rsidP="00E724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728" w:type="dxa"/>
          </w:tcPr>
          <w:p w:rsidR="00E724EC" w:rsidRPr="00BA45B7" w:rsidRDefault="00E724EC" w:rsidP="00E72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11.</w:t>
            </w: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15</w:t>
            </w:r>
          </w:p>
        </w:tc>
        <w:tc>
          <w:tcPr>
            <w:tcW w:w="728" w:type="dxa"/>
          </w:tcPr>
          <w:p w:rsidR="00E724EC" w:rsidRPr="00BA45B7" w:rsidRDefault="00E724EC" w:rsidP="00E72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2-5</w:t>
            </w:r>
          </w:p>
        </w:tc>
        <w:tc>
          <w:tcPr>
            <w:tcW w:w="728" w:type="dxa"/>
          </w:tcPr>
          <w:p w:rsidR="00E724EC" w:rsidRPr="00BA45B7" w:rsidRDefault="00E724EC" w:rsidP="00E72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B</w:t>
            </w:r>
          </w:p>
        </w:tc>
        <w:tc>
          <w:tcPr>
            <w:tcW w:w="3274" w:type="dxa"/>
          </w:tcPr>
          <w:p w:rsidR="00E724EC" w:rsidRPr="00BA45B7" w:rsidRDefault="00E724EC" w:rsidP="00E724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UKS FENIKS Kramarzyny</w:t>
            </w:r>
          </w:p>
        </w:tc>
        <w:tc>
          <w:tcPr>
            <w:tcW w:w="3275" w:type="dxa"/>
          </w:tcPr>
          <w:p w:rsidR="00E724EC" w:rsidRPr="00BA45B7" w:rsidRDefault="00E724EC" w:rsidP="00E724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SP 81 GDAŃSK</w:t>
            </w:r>
          </w:p>
        </w:tc>
        <w:tc>
          <w:tcPr>
            <w:tcW w:w="680" w:type="dxa"/>
          </w:tcPr>
          <w:p w:rsidR="00E724EC" w:rsidRPr="00BA45B7" w:rsidRDefault="00E724EC" w:rsidP="00E72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E724EC" w:rsidRPr="00BA45B7" w:rsidRDefault="00E724EC" w:rsidP="00E724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728" w:type="dxa"/>
          </w:tcPr>
          <w:p w:rsidR="00E724EC" w:rsidRPr="00BA45B7" w:rsidRDefault="00E724EC" w:rsidP="00E72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11.</w:t>
            </w:r>
            <w:r w:rsidR="00BF0307"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30</w:t>
            </w:r>
          </w:p>
        </w:tc>
        <w:tc>
          <w:tcPr>
            <w:tcW w:w="728" w:type="dxa"/>
          </w:tcPr>
          <w:p w:rsidR="00E724EC" w:rsidRPr="00BA45B7" w:rsidRDefault="00E724EC" w:rsidP="00E72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3-4</w:t>
            </w:r>
          </w:p>
        </w:tc>
        <w:tc>
          <w:tcPr>
            <w:tcW w:w="728" w:type="dxa"/>
          </w:tcPr>
          <w:p w:rsidR="00E724EC" w:rsidRPr="00BA45B7" w:rsidRDefault="00E724EC" w:rsidP="00E72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</w:tc>
        <w:tc>
          <w:tcPr>
            <w:tcW w:w="3274" w:type="dxa"/>
          </w:tcPr>
          <w:p w:rsidR="00E724EC" w:rsidRPr="00BA45B7" w:rsidRDefault="00E724EC" w:rsidP="00E724EC">
            <w:pPr>
              <w:pStyle w:val="Podtytu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pacing w:val="0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UKS FENIKS Kramarzyny</w:t>
            </w:r>
          </w:p>
        </w:tc>
        <w:tc>
          <w:tcPr>
            <w:tcW w:w="3275" w:type="dxa"/>
          </w:tcPr>
          <w:p w:rsidR="00E724EC" w:rsidRPr="00BA45B7" w:rsidRDefault="00BF0307" w:rsidP="00E724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„OLIMPIA” Osowa II</w:t>
            </w:r>
          </w:p>
        </w:tc>
        <w:tc>
          <w:tcPr>
            <w:tcW w:w="680" w:type="dxa"/>
          </w:tcPr>
          <w:p w:rsidR="00E724EC" w:rsidRPr="00BA45B7" w:rsidRDefault="00E724EC" w:rsidP="00E72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E724EC" w:rsidRPr="00BA45B7" w:rsidRDefault="00E724EC" w:rsidP="00E724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728" w:type="dxa"/>
          </w:tcPr>
          <w:p w:rsidR="00E724EC" w:rsidRPr="00BA45B7" w:rsidRDefault="00E724EC" w:rsidP="00E72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11.</w:t>
            </w:r>
            <w:r w:rsidR="00BF0307"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30</w:t>
            </w:r>
          </w:p>
        </w:tc>
        <w:tc>
          <w:tcPr>
            <w:tcW w:w="728" w:type="dxa"/>
          </w:tcPr>
          <w:p w:rsidR="00E724EC" w:rsidRPr="00BA45B7" w:rsidRDefault="00E724EC" w:rsidP="00E72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3-4</w:t>
            </w:r>
          </w:p>
        </w:tc>
        <w:tc>
          <w:tcPr>
            <w:tcW w:w="728" w:type="dxa"/>
          </w:tcPr>
          <w:p w:rsidR="00E724EC" w:rsidRPr="00BA45B7" w:rsidRDefault="00E724EC" w:rsidP="00E72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B</w:t>
            </w:r>
          </w:p>
        </w:tc>
        <w:tc>
          <w:tcPr>
            <w:tcW w:w="3274" w:type="dxa"/>
          </w:tcPr>
          <w:p w:rsidR="00E724EC" w:rsidRPr="00BA45B7" w:rsidRDefault="00BF0307" w:rsidP="00E724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Europejczyk I</w:t>
            </w: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I</w:t>
            </w:r>
          </w:p>
        </w:tc>
        <w:tc>
          <w:tcPr>
            <w:tcW w:w="3275" w:type="dxa"/>
          </w:tcPr>
          <w:p w:rsidR="00E724EC" w:rsidRPr="00BA45B7" w:rsidRDefault="00BF0307" w:rsidP="00E724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UKS NOLET ŻABI RÓG</w:t>
            </w:r>
          </w:p>
        </w:tc>
        <w:tc>
          <w:tcPr>
            <w:tcW w:w="680" w:type="dxa"/>
          </w:tcPr>
          <w:p w:rsidR="00E724EC" w:rsidRPr="00BA45B7" w:rsidRDefault="00E724EC" w:rsidP="00E72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E724EC" w:rsidRPr="00BA45B7" w:rsidRDefault="00E724EC" w:rsidP="00E724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728" w:type="dxa"/>
          </w:tcPr>
          <w:p w:rsidR="00E724EC" w:rsidRPr="00BA45B7" w:rsidRDefault="00E724EC" w:rsidP="00E72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  <w:r w:rsidR="00BF0307"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1.45</w:t>
            </w:r>
          </w:p>
        </w:tc>
        <w:tc>
          <w:tcPr>
            <w:tcW w:w="728" w:type="dxa"/>
          </w:tcPr>
          <w:p w:rsidR="00E724EC" w:rsidRPr="00BA45B7" w:rsidRDefault="00BF0307" w:rsidP="00E72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1-6</w:t>
            </w:r>
          </w:p>
        </w:tc>
        <w:tc>
          <w:tcPr>
            <w:tcW w:w="728" w:type="dxa"/>
          </w:tcPr>
          <w:p w:rsidR="00E724EC" w:rsidRPr="00BA45B7" w:rsidRDefault="00E724EC" w:rsidP="00E72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</w:tc>
        <w:tc>
          <w:tcPr>
            <w:tcW w:w="3274" w:type="dxa"/>
          </w:tcPr>
          <w:p w:rsidR="00E724EC" w:rsidRPr="00BA45B7" w:rsidRDefault="00BF0307" w:rsidP="00E724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ULKS „PROMETEUSZ” TUCHOMIE</w:t>
            </w:r>
          </w:p>
        </w:tc>
        <w:tc>
          <w:tcPr>
            <w:tcW w:w="3275" w:type="dxa"/>
          </w:tcPr>
          <w:p w:rsidR="00E724EC" w:rsidRPr="00BA45B7" w:rsidRDefault="00BF0307" w:rsidP="00E724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UKS NOLET ŻABI RÓG</w:t>
            </w:r>
          </w:p>
        </w:tc>
        <w:tc>
          <w:tcPr>
            <w:tcW w:w="680" w:type="dxa"/>
          </w:tcPr>
          <w:p w:rsidR="00E724EC" w:rsidRPr="00BA45B7" w:rsidRDefault="00E724EC" w:rsidP="00E72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E724EC" w:rsidRPr="00BA45B7" w:rsidRDefault="00E724EC" w:rsidP="00E724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728" w:type="dxa"/>
          </w:tcPr>
          <w:p w:rsidR="00E724EC" w:rsidRPr="00BA45B7" w:rsidRDefault="00E724EC" w:rsidP="00E72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  <w:r w:rsidR="00BF0307"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1.45</w:t>
            </w:r>
          </w:p>
        </w:tc>
        <w:tc>
          <w:tcPr>
            <w:tcW w:w="728" w:type="dxa"/>
          </w:tcPr>
          <w:p w:rsidR="00E724EC" w:rsidRPr="00BA45B7" w:rsidRDefault="00BF0307" w:rsidP="00E72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1-6</w:t>
            </w:r>
          </w:p>
        </w:tc>
        <w:tc>
          <w:tcPr>
            <w:tcW w:w="728" w:type="dxa"/>
          </w:tcPr>
          <w:p w:rsidR="00E724EC" w:rsidRPr="00BA45B7" w:rsidRDefault="00E724EC" w:rsidP="00E72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B</w:t>
            </w:r>
          </w:p>
        </w:tc>
        <w:tc>
          <w:tcPr>
            <w:tcW w:w="3274" w:type="dxa"/>
          </w:tcPr>
          <w:p w:rsidR="00E724EC" w:rsidRPr="00BA45B7" w:rsidRDefault="00BF0307" w:rsidP="00E724EC">
            <w:pPr>
              <w:pStyle w:val="Podtytu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pacing w:val="0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ULKS „PROMETEUSZ” TUCHOMIE</w:t>
            </w:r>
          </w:p>
        </w:tc>
        <w:tc>
          <w:tcPr>
            <w:tcW w:w="3275" w:type="dxa"/>
          </w:tcPr>
          <w:p w:rsidR="00E724EC" w:rsidRPr="00BA45B7" w:rsidRDefault="00BF0307" w:rsidP="00E724EC">
            <w:pPr>
              <w:pStyle w:val="Podtytu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pacing w:val="0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KS „DRAGONS” PŁOSKINIA</w:t>
            </w:r>
          </w:p>
        </w:tc>
        <w:tc>
          <w:tcPr>
            <w:tcW w:w="680" w:type="dxa"/>
          </w:tcPr>
          <w:p w:rsidR="00E724EC" w:rsidRPr="00BA45B7" w:rsidRDefault="00E724EC" w:rsidP="00E72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BF0307" w:rsidRPr="00BA45B7" w:rsidRDefault="00BF0307" w:rsidP="00BF03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12</w:t>
            </w: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.00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7-5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</w:tc>
        <w:tc>
          <w:tcPr>
            <w:tcW w:w="3274" w:type="dxa"/>
          </w:tcPr>
          <w:p w:rsidR="00BF0307" w:rsidRPr="00BA45B7" w:rsidRDefault="00BF0307" w:rsidP="00BF0307">
            <w:pPr>
              <w:pStyle w:val="Podtytu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pacing w:val="0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KS „DRAGONS” PŁOSKINIA</w:t>
            </w:r>
          </w:p>
        </w:tc>
        <w:tc>
          <w:tcPr>
            <w:tcW w:w="3275" w:type="dxa"/>
          </w:tcPr>
          <w:p w:rsidR="00BF0307" w:rsidRPr="00BA45B7" w:rsidRDefault="00BF0307" w:rsidP="00BF03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SP 47 GDYNIA</w:t>
            </w:r>
          </w:p>
        </w:tc>
        <w:tc>
          <w:tcPr>
            <w:tcW w:w="680" w:type="dxa"/>
          </w:tcPr>
          <w:p w:rsidR="00BF0307" w:rsidRPr="00BA45B7" w:rsidRDefault="00BF0307" w:rsidP="00BF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BF0307" w:rsidRPr="00BA45B7" w:rsidRDefault="00BF0307" w:rsidP="00BF03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12.</w:t>
            </w: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00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7-5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B</w:t>
            </w:r>
          </w:p>
        </w:tc>
        <w:tc>
          <w:tcPr>
            <w:tcW w:w="3274" w:type="dxa"/>
          </w:tcPr>
          <w:p w:rsidR="00BF0307" w:rsidRPr="00BA45B7" w:rsidRDefault="00BF0307" w:rsidP="00BF03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Europejczyk I</w:t>
            </w:r>
          </w:p>
        </w:tc>
        <w:tc>
          <w:tcPr>
            <w:tcW w:w="3275" w:type="dxa"/>
          </w:tcPr>
          <w:p w:rsidR="00BF0307" w:rsidRPr="00BA45B7" w:rsidRDefault="00BF0307" w:rsidP="00BF0307">
            <w:pPr>
              <w:pStyle w:val="Podtytu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pacing w:val="0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pacing w:val="0"/>
                <w:sz w:val="18"/>
                <w:szCs w:val="18"/>
              </w:rPr>
              <w:t>SP 81 GDAŃSK</w:t>
            </w:r>
          </w:p>
        </w:tc>
        <w:tc>
          <w:tcPr>
            <w:tcW w:w="680" w:type="dxa"/>
          </w:tcPr>
          <w:p w:rsidR="00BF0307" w:rsidRPr="00BA45B7" w:rsidRDefault="00BF0307" w:rsidP="00BF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BF0307" w:rsidRPr="00BA45B7" w:rsidRDefault="00BF0307" w:rsidP="00BF03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12.</w:t>
            </w: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15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2-3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</w:tc>
        <w:tc>
          <w:tcPr>
            <w:tcW w:w="3274" w:type="dxa"/>
          </w:tcPr>
          <w:p w:rsidR="00BF0307" w:rsidRPr="00BA45B7" w:rsidRDefault="00BF0307" w:rsidP="00BF03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„OLIMPIA” Osowa I</w:t>
            </w:r>
          </w:p>
        </w:tc>
        <w:tc>
          <w:tcPr>
            <w:tcW w:w="3275" w:type="dxa"/>
          </w:tcPr>
          <w:p w:rsidR="00BF0307" w:rsidRPr="00BA45B7" w:rsidRDefault="00BF0307" w:rsidP="00BF0307">
            <w:pPr>
              <w:pStyle w:val="Podtytu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pacing w:val="0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UKS FENIKS Kramarzyny</w:t>
            </w:r>
          </w:p>
        </w:tc>
        <w:tc>
          <w:tcPr>
            <w:tcW w:w="680" w:type="dxa"/>
          </w:tcPr>
          <w:p w:rsidR="00BF0307" w:rsidRPr="00BA45B7" w:rsidRDefault="00BF0307" w:rsidP="00BF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BF0307" w:rsidRPr="00BA45B7" w:rsidRDefault="00BF0307" w:rsidP="00BF03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12.</w:t>
            </w: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15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2-3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B</w:t>
            </w:r>
          </w:p>
        </w:tc>
        <w:tc>
          <w:tcPr>
            <w:tcW w:w="3274" w:type="dxa"/>
          </w:tcPr>
          <w:p w:rsidR="00BF0307" w:rsidRPr="00BA45B7" w:rsidRDefault="00BF0307" w:rsidP="00BF0307">
            <w:pPr>
              <w:pStyle w:val="Podtytu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pacing w:val="0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UKS FENIKS Kramarzyny</w:t>
            </w:r>
          </w:p>
        </w:tc>
        <w:tc>
          <w:tcPr>
            <w:tcW w:w="3275" w:type="dxa"/>
          </w:tcPr>
          <w:p w:rsidR="00BF0307" w:rsidRPr="00BA45B7" w:rsidRDefault="00BF0307" w:rsidP="00BF03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Europejczyk II</w:t>
            </w:r>
          </w:p>
        </w:tc>
        <w:tc>
          <w:tcPr>
            <w:tcW w:w="680" w:type="dxa"/>
          </w:tcPr>
          <w:p w:rsidR="00BF0307" w:rsidRPr="00BA45B7" w:rsidRDefault="00BF0307" w:rsidP="00BF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BF0307" w:rsidRPr="00BA45B7" w:rsidRDefault="00BF0307" w:rsidP="00BF03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12.30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1-5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</w:tc>
        <w:tc>
          <w:tcPr>
            <w:tcW w:w="3274" w:type="dxa"/>
          </w:tcPr>
          <w:p w:rsidR="00BF0307" w:rsidRPr="00BA45B7" w:rsidRDefault="00BF0307" w:rsidP="00BF0307">
            <w:pPr>
              <w:pStyle w:val="Podtytu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ULKS „PROMETEUSZ” TUCHOMIE</w:t>
            </w:r>
          </w:p>
        </w:tc>
        <w:tc>
          <w:tcPr>
            <w:tcW w:w="3275" w:type="dxa"/>
          </w:tcPr>
          <w:p w:rsidR="00BF0307" w:rsidRPr="00BA45B7" w:rsidRDefault="00BF0307" w:rsidP="00BF03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SP 47 GDYNIA</w:t>
            </w:r>
          </w:p>
        </w:tc>
        <w:tc>
          <w:tcPr>
            <w:tcW w:w="680" w:type="dxa"/>
          </w:tcPr>
          <w:p w:rsidR="00BF0307" w:rsidRPr="00BA45B7" w:rsidRDefault="00BF0307" w:rsidP="00BF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BF0307" w:rsidRPr="00BA45B7" w:rsidRDefault="00BF0307" w:rsidP="00BF03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12.30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1-5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B</w:t>
            </w:r>
          </w:p>
        </w:tc>
        <w:tc>
          <w:tcPr>
            <w:tcW w:w="3274" w:type="dxa"/>
          </w:tcPr>
          <w:p w:rsidR="00BF0307" w:rsidRPr="00BA45B7" w:rsidRDefault="00BF0307" w:rsidP="00BF0307">
            <w:pPr>
              <w:pStyle w:val="Podtytu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ULKS „PROMETEUSZ” TUCHOMIE</w:t>
            </w:r>
          </w:p>
        </w:tc>
        <w:tc>
          <w:tcPr>
            <w:tcW w:w="3275" w:type="dxa"/>
          </w:tcPr>
          <w:p w:rsidR="00BF0307" w:rsidRPr="00BA45B7" w:rsidRDefault="00BF0307" w:rsidP="00BF03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SP 81 GDAŃSK</w:t>
            </w:r>
          </w:p>
        </w:tc>
        <w:tc>
          <w:tcPr>
            <w:tcW w:w="680" w:type="dxa"/>
          </w:tcPr>
          <w:p w:rsidR="00BF0307" w:rsidRPr="00BA45B7" w:rsidRDefault="00BF0307" w:rsidP="00BF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BF0307" w:rsidRPr="00BA45B7" w:rsidRDefault="00BF0307" w:rsidP="00BF03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12.45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6-4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</w:tc>
        <w:tc>
          <w:tcPr>
            <w:tcW w:w="3274" w:type="dxa"/>
          </w:tcPr>
          <w:p w:rsidR="00BF0307" w:rsidRPr="00BA45B7" w:rsidRDefault="00BF0307" w:rsidP="00BF03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UKS NOLET ŻABI RÓG</w:t>
            </w:r>
          </w:p>
        </w:tc>
        <w:tc>
          <w:tcPr>
            <w:tcW w:w="3275" w:type="dxa"/>
          </w:tcPr>
          <w:p w:rsidR="00BF0307" w:rsidRPr="00BA45B7" w:rsidRDefault="00BF0307" w:rsidP="00BF03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„OLIMPIA” Osowa II</w:t>
            </w:r>
          </w:p>
        </w:tc>
        <w:tc>
          <w:tcPr>
            <w:tcW w:w="680" w:type="dxa"/>
          </w:tcPr>
          <w:p w:rsidR="00BF0307" w:rsidRPr="00BA45B7" w:rsidRDefault="00BF0307" w:rsidP="00BF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BF0307" w:rsidRPr="00BA45B7" w:rsidRDefault="00BF0307" w:rsidP="00BF03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12.45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6-4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B</w:t>
            </w:r>
          </w:p>
        </w:tc>
        <w:tc>
          <w:tcPr>
            <w:tcW w:w="3274" w:type="dxa"/>
          </w:tcPr>
          <w:p w:rsidR="00BF0307" w:rsidRPr="00BA45B7" w:rsidRDefault="00BF0307" w:rsidP="00BF0307">
            <w:pPr>
              <w:pStyle w:val="Podtytu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KS „DRAGONS” PŁOSKINIA</w:t>
            </w:r>
          </w:p>
        </w:tc>
        <w:tc>
          <w:tcPr>
            <w:tcW w:w="3275" w:type="dxa"/>
          </w:tcPr>
          <w:p w:rsidR="00BF0307" w:rsidRPr="00BA45B7" w:rsidRDefault="00BF0307" w:rsidP="00BF03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UKS NOLET ŻABI RÓG</w:t>
            </w:r>
          </w:p>
        </w:tc>
        <w:tc>
          <w:tcPr>
            <w:tcW w:w="680" w:type="dxa"/>
          </w:tcPr>
          <w:p w:rsidR="00BF0307" w:rsidRPr="00BA45B7" w:rsidRDefault="00BF0307" w:rsidP="00BF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BF0307" w:rsidRPr="00BA45B7" w:rsidRDefault="00BF0307" w:rsidP="00BF03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13.00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7-3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</w:tc>
        <w:tc>
          <w:tcPr>
            <w:tcW w:w="3274" w:type="dxa"/>
          </w:tcPr>
          <w:p w:rsidR="00BF0307" w:rsidRPr="00BA45B7" w:rsidRDefault="00BF0307" w:rsidP="00BF0307">
            <w:pPr>
              <w:pStyle w:val="Podtytu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KS „DRAGONS” PŁOSKINIA</w:t>
            </w:r>
          </w:p>
        </w:tc>
        <w:tc>
          <w:tcPr>
            <w:tcW w:w="3275" w:type="dxa"/>
          </w:tcPr>
          <w:p w:rsidR="00BF0307" w:rsidRPr="00BA45B7" w:rsidRDefault="00BF0307" w:rsidP="00BF03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UKS FENIKS Kramarzyny</w:t>
            </w:r>
          </w:p>
        </w:tc>
        <w:tc>
          <w:tcPr>
            <w:tcW w:w="680" w:type="dxa"/>
          </w:tcPr>
          <w:p w:rsidR="00BF0307" w:rsidRPr="00BA45B7" w:rsidRDefault="00BF0307" w:rsidP="00BF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BF0307" w:rsidRPr="00BA45B7" w:rsidRDefault="00BF0307" w:rsidP="00BF03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13.00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7-3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B</w:t>
            </w:r>
          </w:p>
        </w:tc>
        <w:tc>
          <w:tcPr>
            <w:tcW w:w="3274" w:type="dxa"/>
          </w:tcPr>
          <w:p w:rsidR="00BF0307" w:rsidRPr="00BA45B7" w:rsidRDefault="00BF0307" w:rsidP="00BF0307">
            <w:pPr>
              <w:pStyle w:val="Podtytu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pacing w:val="0"/>
                <w:sz w:val="18"/>
                <w:szCs w:val="18"/>
              </w:rPr>
              <w:t>Europejczyk I</w:t>
            </w:r>
          </w:p>
        </w:tc>
        <w:tc>
          <w:tcPr>
            <w:tcW w:w="3275" w:type="dxa"/>
          </w:tcPr>
          <w:p w:rsidR="00BF0307" w:rsidRPr="00BA45B7" w:rsidRDefault="00BF0307" w:rsidP="00BF03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Europejczyk II</w:t>
            </w:r>
          </w:p>
        </w:tc>
        <w:tc>
          <w:tcPr>
            <w:tcW w:w="680" w:type="dxa"/>
          </w:tcPr>
          <w:p w:rsidR="00BF0307" w:rsidRPr="00BA45B7" w:rsidRDefault="00BF0307" w:rsidP="00BF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BF0307" w:rsidRPr="00BA45B7" w:rsidRDefault="00BF0307" w:rsidP="00BF03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13.15</w:t>
            </w:r>
          </w:p>
        </w:tc>
        <w:tc>
          <w:tcPr>
            <w:tcW w:w="728" w:type="dxa"/>
          </w:tcPr>
          <w:p w:rsidR="00BF0307" w:rsidRPr="00BA45B7" w:rsidRDefault="00AE0AB9" w:rsidP="00BF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1-4</w:t>
            </w:r>
          </w:p>
        </w:tc>
        <w:tc>
          <w:tcPr>
            <w:tcW w:w="728" w:type="dxa"/>
          </w:tcPr>
          <w:p w:rsidR="00BF0307" w:rsidRPr="00BA45B7" w:rsidRDefault="00AE0AB9" w:rsidP="00BF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</w:tc>
        <w:tc>
          <w:tcPr>
            <w:tcW w:w="3274" w:type="dxa"/>
          </w:tcPr>
          <w:p w:rsidR="00BF0307" w:rsidRPr="00BA45B7" w:rsidRDefault="00AE0AB9" w:rsidP="00BF0307">
            <w:pPr>
              <w:pStyle w:val="Podtytu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ULKS „PROMETEUSZ” TUCHOMIE</w:t>
            </w:r>
          </w:p>
        </w:tc>
        <w:tc>
          <w:tcPr>
            <w:tcW w:w="3275" w:type="dxa"/>
          </w:tcPr>
          <w:p w:rsidR="00BF0307" w:rsidRPr="00BA45B7" w:rsidRDefault="00AE0AB9" w:rsidP="00BF03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„OLIMPIA” Osowa II</w:t>
            </w:r>
          </w:p>
        </w:tc>
        <w:tc>
          <w:tcPr>
            <w:tcW w:w="680" w:type="dxa"/>
          </w:tcPr>
          <w:p w:rsidR="00BF0307" w:rsidRPr="00BA45B7" w:rsidRDefault="00BF0307" w:rsidP="00BF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BF0307" w:rsidRPr="00BA45B7" w:rsidRDefault="00BF0307" w:rsidP="00BF03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13.15</w:t>
            </w:r>
          </w:p>
        </w:tc>
        <w:tc>
          <w:tcPr>
            <w:tcW w:w="728" w:type="dxa"/>
          </w:tcPr>
          <w:p w:rsidR="00BF0307" w:rsidRPr="00BA45B7" w:rsidRDefault="00AE0AB9" w:rsidP="00BF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1-4</w:t>
            </w:r>
          </w:p>
        </w:tc>
        <w:tc>
          <w:tcPr>
            <w:tcW w:w="728" w:type="dxa"/>
          </w:tcPr>
          <w:p w:rsidR="00BF0307" w:rsidRPr="00BA45B7" w:rsidRDefault="00AE0AB9" w:rsidP="00BF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B</w:t>
            </w:r>
          </w:p>
        </w:tc>
        <w:tc>
          <w:tcPr>
            <w:tcW w:w="3274" w:type="dxa"/>
          </w:tcPr>
          <w:p w:rsidR="00BF0307" w:rsidRPr="00BA45B7" w:rsidRDefault="00AE0AB9" w:rsidP="00BF0307">
            <w:pPr>
              <w:pStyle w:val="Podtytu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ULKS „PROMETEUSZ” TUCHOMIE</w:t>
            </w:r>
          </w:p>
        </w:tc>
        <w:tc>
          <w:tcPr>
            <w:tcW w:w="3275" w:type="dxa"/>
          </w:tcPr>
          <w:p w:rsidR="00BF0307" w:rsidRPr="00BA45B7" w:rsidRDefault="00AE0AB9" w:rsidP="00BF03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UKS NOLET ŻABI RÓG</w:t>
            </w:r>
          </w:p>
        </w:tc>
        <w:tc>
          <w:tcPr>
            <w:tcW w:w="680" w:type="dxa"/>
          </w:tcPr>
          <w:p w:rsidR="00BF0307" w:rsidRPr="00BA45B7" w:rsidRDefault="00BF0307" w:rsidP="00BF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BF0307" w:rsidRPr="00BA45B7" w:rsidRDefault="00BF0307" w:rsidP="00BF03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13.30</w:t>
            </w:r>
          </w:p>
        </w:tc>
        <w:tc>
          <w:tcPr>
            <w:tcW w:w="728" w:type="dxa"/>
          </w:tcPr>
          <w:p w:rsidR="00BF0307" w:rsidRPr="00BA45B7" w:rsidRDefault="00AE0AB9" w:rsidP="00BF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5-3</w:t>
            </w:r>
          </w:p>
        </w:tc>
        <w:tc>
          <w:tcPr>
            <w:tcW w:w="728" w:type="dxa"/>
          </w:tcPr>
          <w:p w:rsidR="00BF0307" w:rsidRPr="00BA45B7" w:rsidRDefault="00AE0AB9" w:rsidP="00BF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</w:tc>
        <w:tc>
          <w:tcPr>
            <w:tcW w:w="3274" w:type="dxa"/>
          </w:tcPr>
          <w:p w:rsidR="00BF0307" w:rsidRPr="00BA45B7" w:rsidRDefault="00AE0AB9" w:rsidP="00BF0307">
            <w:pPr>
              <w:pStyle w:val="Podtytu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 47 GDYNIA</w:t>
            </w:r>
          </w:p>
        </w:tc>
        <w:tc>
          <w:tcPr>
            <w:tcW w:w="3275" w:type="dxa"/>
          </w:tcPr>
          <w:p w:rsidR="00BF0307" w:rsidRPr="00BA45B7" w:rsidRDefault="00AE0AB9" w:rsidP="00BF03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UKS FENIKS Kramarzyny</w:t>
            </w:r>
          </w:p>
        </w:tc>
        <w:tc>
          <w:tcPr>
            <w:tcW w:w="680" w:type="dxa"/>
          </w:tcPr>
          <w:p w:rsidR="00BF0307" w:rsidRPr="00BA45B7" w:rsidRDefault="00BF0307" w:rsidP="00BF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BF0307" w:rsidRPr="00BA45B7" w:rsidRDefault="00BF0307" w:rsidP="00BF03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13.30</w:t>
            </w:r>
          </w:p>
        </w:tc>
        <w:tc>
          <w:tcPr>
            <w:tcW w:w="728" w:type="dxa"/>
          </w:tcPr>
          <w:p w:rsidR="00BF0307" w:rsidRPr="00BA45B7" w:rsidRDefault="00AE0AB9" w:rsidP="00BF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5-3</w:t>
            </w:r>
          </w:p>
        </w:tc>
        <w:tc>
          <w:tcPr>
            <w:tcW w:w="728" w:type="dxa"/>
          </w:tcPr>
          <w:p w:rsidR="00BF0307" w:rsidRPr="00BA45B7" w:rsidRDefault="00AE0AB9" w:rsidP="00BF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B</w:t>
            </w:r>
          </w:p>
        </w:tc>
        <w:tc>
          <w:tcPr>
            <w:tcW w:w="3274" w:type="dxa"/>
          </w:tcPr>
          <w:p w:rsidR="00BF0307" w:rsidRPr="00BA45B7" w:rsidRDefault="00AE0AB9" w:rsidP="00BF0307">
            <w:pPr>
              <w:pStyle w:val="Podtytu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pacing w:val="0"/>
                <w:sz w:val="18"/>
                <w:szCs w:val="18"/>
              </w:rPr>
              <w:t>SP 81 GDAŃSK</w:t>
            </w:r>
          </w:p>
        </w:tc>
        <w:tc>
          <w:tcPr>
            <w:tcW w:w="3275" w:type="dxa"/>
          </w:tcPr>
          <w:p w:rsidR="00BF0307" w:rsidRPr="00BA45B7" w:rsidRDefault="00AE0AB9" w:rsidP="00BF03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Europejczyk II</w:t>
            </w:r>
          </w:p>
        </w:tc>
        <w:tc>
          <w:tcPr>
            <w:tcW w:w="680" w:type="dxa"/>
          </w:tcPr>
          <w:p w:rsidR="00BF0307" w:rsidRPr="00BA45B7" w:rsidRDefault="00BF0307" w:rsidP="00BF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BF0307" w:rsidRPr="00BA45B7" w:rsidRDefault="00BF0307" w:rsidP="00BF03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728" w:type="dxa"/>
          </w:tcPr>
          <w:p w:rsidR="00BF0307" w:rsidRPr="00BA45B7" w:rsidRDefault="00BF0307" w:rsidP="00BF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13.45</w:t>
            </w:r>
          </w:p>
        </w:tc>
        <w:tc>
          <w:tcPr>
            <w:tcW w:w="728" w:type="dxa"/>
          </w:tcPr>
          <w:p w:rsidR="00BF0307" w:rsidRPr="00BA45B7" w:rsidRDefault="00AE0AB9" w:rsidP="00BF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6-2</w:t>
            </w:r>
          </w:p>
        </w:tc>
        <w:tc>
          <w:tcPr>
            <w:tcW w:w="728" w:type="dxa"/>
          </w:tcPr>
          <w:p w:rsidR="00BF0307" w:rsidRPr="00BA45B7" w:rsidRDefault="00AE0AB9" w:rsidP="00BF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</w:tc>
        <w:tc>
          <w:tcPr>
            <w:tcW w:w="3274" w:type="dxa"/>
          </w:tcPr>
          <w:p w:rsidR="00BF0307" w:rsidRPr="00BA45B7" w:rsidRDefault="00AE0AB9" w:rsidP="00BF0307">
            <w:pPr>
              <w:pStyle w:val="Podtytu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pacing w:val="0"/>
                <w:sz w:val="18"/>
                <w:szCs w:val="18"/>
              </w:rPr>
              <w:t>UKS NOLET ŻABI RÓG</w:t>
            </w:r>
          </w:p>
        </w:tc>
        <w:tc>
          <w:tcPr>
            <w:tcW w:w="3275" w:type="dxa"/>
          </w:tcPr>
          <w:p w:rsidR="00BF0307" w:rsidRPr="00BA45B7" w:rsidRDefault="00AE0AB9" w:rsidP="00BF03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„OLIMPIA” Osowa I</w:t>
            </w:r>
          </w:p>
        </w:tc>
        <w:tc>
          <w:tcPr>
            <w:tcW w:w="680" w:type="dxa"/>
          </w:tcPr>
          <w:p w:rsidR="00BF0307" w:rsidRPr="00BA45B7" w:rsidRDefault="00BF0307" w:rsidP="00BF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E0AB9" w:rsidRPr="00BA45B7" w:rsidRDefault="00AE0AB9" w:rsidP="00AE0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13.45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6-2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B</w:t>
            </w:r>
          </w:p>
        </w:tc>
        <w:tc>
          <w:tcPr>
            <w:tcW w:w="3274" w:type="dxa"/>
          </w:tcPr>
          <w:p w:rsidR="00AE0AB9" w:rsidRPr="00BA45B7" w:rsidRDefault="00AE0AB9" w:rsidP="00AE0AB9">
            <w:pPr>
              <w:pStyle w:val="Podtytu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KS „DRAGONS” PŁOSKINIA</w:t>
            </w:r>
          </w:p>
        </w:tc>
        <w:tc>
          <w:tcPr>
            <w:tcW w:w="3275" w:type="dxa"/>
          </w:tcPr>
          <w:p w:rsidR="00AE0AB9" w:rsidRPr="00BA45B7" w:rsidRDefault="00AE0AB9" w:rsidP="00AE0AB9">
            <w:pPr>
              <w:pStyle w:val="Podtytu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pacing w:val="0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UKS FENIKS Kramarzyny</w:t>
            </w:r>
          </w:p>
        </w:tc>
        <w:tc>
          <w:tcPr>
            <w:tcW w:w="680" w:type="dxa"/>
          </w:tcPr>
          <w:p w:rsidR="00AE0AB9" w:rsidRPr="00BA45B7" w:rsidRDefault="00AE0AB9" w:rsidP="00AE0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E0AB9" w:rsidRPr="00BA45B7" w:rsidRDefault="00AE0AB9" w:rsidP="00AE0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14.00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4-2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</w:tc>
        <w:tc>
          <w:tcPr>
            <w:tcW w:w="3274" w:type="dxa"/>
          </w:tcPr>
          <w:p w:rsidR="00AE0AB9" w:rsidRPr="00BA45B7" w:rsidRDefault="00AE0AB9" w:rsidP="00AE0AB9">
            <w:pPr>
              <w:pStyle w:val="Podtytu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„OLIMPIA” Osowa II</w:t>
            </w:r>
          </w:p>
        </w:tc>
        <w:tc>
          <w:tcPr>
            <w:tcW w:w="3275" w:type="dxa"/>
          </w:tcPr>
          <w:p w:rsidR="00AE0AB9" w:rsidRPr="00BA45B7" w:rsidRDefault="00AE0AB9" w:rsidP="00AE0A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„OLIMPIA” Osowa I</w:t>
            </w:r>
          </w:p>
        </w:tc>
        <w:tc>
          <w:tcPr>
            <w:tcW w:w="680" w:type="dxa"/>
          </w:tcPr>
          <w:p w:rsidR="00AE0AB9" w:rsidRPr="00BA45B7" w:rsidRDefault="00AE0AB9" w:rsidP="00AE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E0AB9" w:rsidRPr="00BA45B7" w:rsidRDefault="00AE0AB9" w:rsidP="00AE0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14.00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4-2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B</w:t>
            </w:r>
          </w:p>
        </w:tc>
        <w:tc>
          <w:tcPr>
            <w:tcW w:w="3274" w:type="dxa"/>
          </w:tcPr>
          <w:p w:rsidR="00AE0AB9" w:rsidRPr="00BA45B7" w:rsidRDefault="00AE0AB9" w:rsidP="00AE0AB9">
            <w:pPr>
              <w:pStyle w:val="Podtytu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pacing w:val="0"/>
                <w:sz w:val="18"/>
                <w:szCs w:val="18"/>
              </w:rPr>
              <w:t>UKS NOLET ŻABI RÓG</w:t>
            </w:r>
          </w:p>
        </w:tc>
        <w:tc>
          <w:tcPr>
            <w:tcW w:w="3275" w:type="dxa"/>
          </w:tcPr>
          <w:p w:rsidR="00AE0AB9" w:rsidRPr="00BA45B7" w:rsidRDefault="00AE0AB9" w:rsidP="00AE0AB9">
            <w:pPr>
              <w:pStyle w:val="Podtytu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pacing w:val="0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UKS FENIKS Kramarzyny</w:t>
            </w:r>
          </w:p>
        </w:tc>
        <w:tc>
          <w:tcPr>
            <w:tcW w:w="680" w:type="dxa"/>
          </w:tcPr>
          <w:p w:rsidR="00AE0AB9" w:rsidRPr="00BA45B7" w:rsidRDefault="00AE0AB9" w:rsidP="00AE0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E0AB9" w:rsidRPr="00BA45B7" w:rsidRDefault="00AE0AB9" w:rsidP="00AE0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14.15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6-7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</w:tc>
        <w:tc>
          <w:tcPr>
            <w:tcW w:w="3274" w:type="dxa"/>
          </w:tcPr>
          <w:p w:rsidR="00AE0AB9" w:rsidRPr="00BA45B7" w:rsidRDefault="00AE0AB9" w:rsidP="00AE0AB9">
            <w:pPr>
              <w:pStyle w:val="Podtytu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pacing w:val="0"/>
                <w:sz w:val="18"/>
                <w:szCs w:val="18"/>
              </w:rPr>
              <w:t>UKS NOLET ŻABI RÓG</w:t>
            </w:r>
          </w:p>
        </w:tc>
        <w:tc>
          <w:tcPr>
            <w:tcW w:w="3275" w:type="dxa"/>
          </w:tcPr>
          <w:p w:rsidR="00AE0AB9" w:rsidRPr="00BA45B7" w:rsidRDefault="00AE0AB9" w:rsidP="00AE0A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KS „DRAGONS” PŁOSKINIA</w:t>
            </w:r>
          </w:p>
        </w:tc>
        <w:tc>
          <w:tcPr>
            <w:tcW w:w="680" w:type="dxa"/>
          </w:tcPr>
          <w:p w:rsidR="00AE0AB9" w:rsidRPr="00BA45B7" w:rsidRDefault="00AE0AB9" w:rsidP="00AE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E0AB9" w:rsidRPr="00BA45B7" w:rsidRDefault="00AE0AB9" w:rsidP="00AE0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14.15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6-7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B</w:t>
            </w:r>
          </w:p>
        </w:tc>
        <w:tc>
          <w:tcPr>
            <w:tcW w:w="3274" w:type="dxa"/>
          </w:tcPr>
          <w:p w:rsidR="00AE0AB9" w:rsidRPr="00BA45B7" w:rsidRDefault="00AE0AB9" w:rsidP="00AE0AB9">
            <w:pPr>
              <w:pStyle w:val="Podtytu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KS „DRAGONS” PŁOSKINIA</w:t>
            </w:r>
          </w:p>
        </w:tc>
        <w:tc>
          <w:tcPr>
            <w:tcW w:w="3275" w:type="dxa"/>
          </w:tcPr>
          <w:p w:rsidR="00AE0AB9" w:rsidRPr="00BA45B7" w:rsidRDefault="00AE0AB9" w:rsidP="00AE0A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Europejczyk I</w:t>
            </w:r>
          </w:p>
        </w:tc>
        <w:tc>
          <w:tcPr>
            <w:tcW w:w="680" w:type="dxa"/>
          </w:tcPr>
          <w:p w:rsidR="00AE0AB9" w:rsidRPr="00BA45B7" w:rsidRDefault="00AE0AB9" w:rsidP="00AE0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E0AB9" w:rsidRPr="00BA45B7" w:rsidRDefault="00AE0AB9" w:rsidP="00AE0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14.30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1-2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</w:tc>
        <w:tc>
          <w:tcPr>
            <w:tcW w:w="3274" w:type="dxa"/>
          </w:tcPr>
          <w:p w:rsidR="00AE0AB9" w:rsidRPr="00BA45B7" w:rsidRDefault="00AE0AB9" w:rsidP="00AE0AB9">
            <w:pPr>
              <w:pStyle w:val="Podtytu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ULKS „PROMETEUSZ” TUCHOMIE</w:t>
            </w:r>
          </w:p>
        </w:tc>
        <w:tc>
          <w:tcPr>
            <w:tcW w:w="3275" w:type="dxa"/>
          </w:tcPr>
          <w:p w:rsidR="00AE0AB9" w:rsidRPr="00BA45B7" w:rsidRDefault="00AE0AB9" w:rsidP="00AE0A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„OLIMPIA” Osowa I</w:t>
            </w:r>
          </w:p>
        </w:tc>
        <w:tc>
          <w:tcPr>
            <w:tcW w:w="680" w:type="dxa"/>
          </w:tcPr>
          <w:p w:rsidR="00AE0AB9" w:rsidRPr="00BA45B7" w:rsidRDefault="00AE0AB9" w:rsidP="00AE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E0AB9" w:rsidRPr="00BA45B7" w:rsidRDefault="00AE0AB9" w:rsidP="00AE0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14.30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1-2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B</w:t>
            </w:r>
          </w:p>
        </w:tc>
        <w:tc>
          <w:tcPr>
            <w:tcW w:w="3274" w:type="dxa"/>
          </w:tcPr>
          <w:p w:rsidR="00AE0AB9" w:rsidRPr="00BA45B7" w:rsidRDefault="00AE0AB9" w:rsidP="00AE0AB9">
            <w:pPr>
              <w:pStyle w:val="Podtytu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ULKS „PROMETEUSZ” TUCHOMIE</w:t>
            </w:r>
          </w:p>
        </w:tc>
        <w:tc>
          <w:tcPr>
            <w:tcW w:w="3275" w:type="dxa"/>
          </w:tcPr>
          <w:p w:rsidR="00AE0AB9" w:rsidRPr="00BA45B7" w:rsidRDefault="00AE0AB9" w:rsidP="00AE0A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UKS FENIKS Kramarzyny</w:t>
            </w:r>
          </w:p>
        </w:tc>
        <w:tc>
          <w:tcPr>
            <w:tcW w:w="680" w:type="dxa"/>
          </w:tcPr>
          <w:p w:rsidR="00AE0AB9" w:rsidRPr="00BA45B7" w:rsidRDefault="00AE0AB9" w:rsidP="00AE0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E0AB9" w:rsidRPr="00BA45B7" w:rsidRDefault="00AE0AB9" w:rsidP="00AE0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14.45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4-7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</w:tc>
        <w:tc>
          <w:tcPr>
            <w:tcW w:w="3274" w:type="dxa"/>
          </w:tcPr>
          <w:p w:rsidR="00AE0AB9" w:rsidRPr="00BA45B7" w:rsidRDefault="00AE0AB9" w:rsidP="00AE0AB9">
            <w:pPr>
              <w:pStyle w:val="Podtytu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„OLIMPIA” Osowa II</w:t>
            </w:r>
          </w:p>
        </w:tc>
        <w:tc>
          <w:tcPr>
            <w:tcW w:w="3275" w:type="dxa"/>
          </w:tcPr>
          <w:p w:rsidR="00AE0AB9" w:rsidRPr="00BA45B7" w:rsidRDefault="00AE0AB9" w:rsidP="00AE0A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KS „DRAGONS” PŁOSKINIA</w:t>
            </w:r>
          </w:p>
        </w:tc>
        <w:tc>
          <w:tcPr>
            <w:tcW w:w="680" w:type="dxa"/>
          </w:tcPr>
          <w:p w:rsidR="00AE0AB9" w:rsidRPr="00BA45B7" w:rsidRDefault="00AE0AB9" w:rsidP="00AE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E0AB9" w:rsidRPr="00BA45B7" w:rsidRDefault="00AE0AB9" w:rsidP="00AE0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14.45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4-7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B</w:t>
            </w:r>
          </w:p>
        </w:tc>
        <w:tc>
          <w:tcPr>
            <w:tcW w:w="3274" w:type="dxa"/>
          </w:tcPr>
          <w:p w:rsidR="00AE0AB9" w:rsidRPr="00BA45B7" w:rsidRDefault="00AE0AB9" w:rsidP="00AE0AB9">
            <w:pPr>
              <w:pStyle w:val="Podtytu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pacing w:val="0"/>
                <w:sz w:val="18"/>
                <w:szCs w:val="18"/>
              </w:rPr>
              <w:t>UKS NOLET ŻABI RÓG</w:t>
            </w:r>
          </w:p>
        </w:tc>
        <w:tc>
          <w:tcPr>
            <w:tcW w:w="3275" w:type="dxa"/>
          </w:tcPr>
          <w:p w:rsidR="00AE0AB9" w:rsidRPr="00BA45B7" w:rsidRDefault="00AE0AB9" w:rsidP="00AE0A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Europejczyk I</w:t>
            </w:r>
          </w:p>
        </w:tc>
        <w:tc>
          <w:tcPr>
            <w:tcW w:w="680" w:type="dxa"/>
          </w:tcPr>
          <w:p w:rsidR="00AE0AB9" w:rsidRPr="00BA45B7" w:rsidRDefault="00AE0AB9" w:rsidP="00AE0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E0AB9" w:rsidRPr="00BA45B7" w:rsidRDefault="00AE0AB9" w:rsidP="00AE0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15.00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5-6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</w:tc>
        <w:tc>
          <w:tcPr>
            <w:tcW w:w="3274" w:type="dxa"/>
          </w:tcPr>
          <w:p w:rsidR="00AE0AB9" w:rsidRPr="00BA45B7" w:rsidRDefault="00AE0AB9" w:rsidP="00AE0AB9">
            <w:pPr>
              <w:pStyle w:val="Podtytu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 47 GDYNIA</w:t>
            </w:r>
          </w:p>
        </w:tc>
        <w:tc>
          <w:tcPr>
            <w:tcW w:w="3275" w:type="dxa"/>
          </w:tcPr>
          <w:p w:rsidR="00AE0AB9" w:rsidRPr="00BA45B7" w:rsidRDefault="00AE0AB9" w:rsidP="00AE0A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UKS NOLET ŻABI RÓG</w:t>
            </w:r>
          </w:p>
        </w:tc>
        <w:tc>
          <w:tcPr>
            <w:tcW w:w="680" w:type="dxa"/>
          </w:tcPr>
          <w:p w:rsidR="00AE0AB9" w:rsidRPr="00BA45B7" w:rsidRDefault="00AE0AB9" w:rsidP="00AE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45B7" w:rsidRPr="00BA45B7" w:rsidTr="00BA4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</w:tcPr>
          <w:p w:rsidR="00AE0AB9" w:rsidRPr="00BA45B7" w:rsidRDefault="00AE0AB9" w:rsidP="00AE0A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15.00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5-6</w:t>
            </w:r>
          </w:p>
        </w:tc>
        <w:tc>
          <w:tcPr>
            <w:tcW w:w="728" w:type="dxa"/>
          </w:tcPr>
          <w:p w:rsidR="00AE0AB9" w:rsidRPr="00BA45B7" w:rsidRDefault="00AE0AB9" w:rsidP="00AE0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B</w:t>
            </w:r>
          </w:p>
        </w:tc>
        <w:tc>
          <w:tcPr>
            <w:tcW w:w="3274" w:type="dxa"/>
          </w:tcPr>
          <w:p w:rsidR="00AE0AB9" w:rsidRPr="00BA45B7" w:rsidRDefault="00AE0AB9" w:rsidP="00AE0AB9">
            <w:pPr>
              <w:pStyle w:val="Podtytu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color w:val="auto"/>
                <w:spacing w:val="0"/>
                <w:sz w:val="18"/>
                <w:szCs w:val="18"/>
              </w:rPr>
              <w:t>SP 81 GDAŃSK</w:t>
            </w:r>
          </w:p>
        </w:tc>
        <w:tc>
          <w:tcPr>
            <w:tcW w:w="3275" w:type="dxa"/>
          </w:tcPr>
          <w:p w:rsidR="00AE0AB9" w:rsidRPr="00BA45B7" w:rsidRDefault="00AE0AB9" w:rsidP="00AE0A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45B7">
              <w:rPr>
                <w:rFonts w:asciiTheme="minorHAnsi" w:hAnsiTheme="minorHAnsi" w:cstheme="minorHAnsi"/>
                <w:i/>
                <w:sz w:val="18"/>
                <w:szCs w:val="18"/>
              </w:rPr>
              <w:t>KS „DRAGONS” PŁOSKINIA</w:t>
            </w:r>
          </w:p>
        </w:tc>
        <w:tc>
          <w:tcPr>
            <w:tcW w:w="680" w:type="dxa"/>
          </w:tcPr>
          <w:p w:rsidR="00AE0AB9" w:rsidRPr="00BA45B7" w:rsidRDefault="00AE0AB9" w:rsidP="00AE0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:rsidR="003E4011" w:rsidRDefault="003E4011" w:rsidP="003E4011">
      <w:pPr>
        <w:jc w:val="center"/>
      </w:pPr>
    </w:p>
    <w:p w:rsidR="00BA45B7" w:rsidRDefault="00BA45B7" w:rsidP="003E4011">
      <w:pPr>
        <w:jc w:val="center"/>
      </w:pPr>
    </w:p>
    <w:p w:rsidR="00BA45B7" w:rsidRDefault="00BA45B7" w:rsidP="00BA45B7">
      <w:r>
        <w:t>PODSUMOWANIE TURNIEJU, WRĘCZENIE MEDALI PUCHARÓW.</w:t>
      </w:r>
    </w:p>
    <w:p w:rsidR="00BA45B7" w:rsidRDefault="00BA45B7" w:rsidP="00BA45B7">
      <w:r w:rsidRPr="00BA45B7">
        <w:drawing>
          <wp:anchor distT="0" distB="0" distL="114300" distR="114300" simplePos="0" relativeHeight="251662848" behindDoc="1" locked="0" layoutInCell="1" allowOverlap="1" wp14:anchorId="01204AA8">
            <wp:simplePos x="0" y="0"/>
            <wp:positionH relativeFrom="column">
              <wp:posOffset>-434975</wp:posOffset>
            </wp:positionH>
            <wp:positionV relativeFrom="paragraph">
              <wp:posOffset>320040</wp:posOffset>
            </wp:positionV>
            <wp:extent cx="6865620" cy="2057400"/>
            <wp:effectExtent l="0" t="0" r="0" b="0"/>
            <wp:wrapNone/>
            <wp:docPr id="11267" name="Picture 3" descr="C:\Users\user\Desktop\organizatorzy mist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 descr="C:\Users\user\Desktop\organizatorzy mistrz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8" t="52499" r="10626" b="13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5B7" w:rsidRDefault="00BA45B7" w:rsidP="00BA45B7"/>
    <w:sectPr w:rsidR="00BA45B7" w:rsidSect="0065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8EF" w:rsidRDefault="00BF28EF" w:rsidP="00BF0307">
      <w:pPr>
        <w:spacing w:after="0" w:line="240" w:lineRule="auto"/>
      </w:pPr>
      <w:r>
        <w:separator/>
      </w:r>
    </w:p>
  </w:endnote>
  <w:endnote w:type="continuationSeparator" w:id="0">
    <w:p w:rsidR="00BF28EF" w:rsidRDefault="00BF28EF" w:rsidP="00BF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8EF" w:rsidRDefault="00BF28EF" w:rsidP="00BF0307">
      <w:pPr>
        <w:spacing w:after="0" w:line="240" w:lineRule="auto"/>
      </w:pPr>
      <w:r>
        <w:separator/>
      </w:r>
    </w:p>
  </w:footnote>
  <w:footnote w:type="continuationSeparator" w:id="0">
    <w:p w:rsidR="00BF28EF" w:rsidRDefault="00BF28EF" w:rsidP="00BF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60DDB"/>
    <w:multiLevelType w:val="hybridMultilevel"/>
    <w:tmpl w:val="58564244"/>
    <w:lvl w:ilvl="0" w:tplc="F6584A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483"/>
    <w:rsid w:val="003147D5"/>
    <w:rsid w:val="00386727"/>
    <w:rsid w:val="003B2DA7"/>
    <w:rsid w:val="003E4011"/>
    <w:rsid w:val="00616952"/>
    <w:rsid w:val="006572CC"/>
    <w:rsid w:val="007311BA"/>
    <w:rsid w:val="007B04C2"/>
    <w:rsid w:val="00A8070A"/>
    <w:rsid w:val="00AE0AB9"/>
    <w:rsid w:val="00AF6483"/>
    <w:rsid w:val="00BA45B7"/>
    <w:rsid w:val="00BF0307"/>
    <w:rsid w:val="00BF28EF"/>
    <w:rsid w:val="00CA7A73"/>
    <w:rsid w:val="00E7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BDDE"/>
  <w15:docId w15:val="{1E92F8E3-4DA8-44C9-93A5-EA798F0B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48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64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64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F64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F6483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6483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AF6483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Akapitzlist">
    <w:name w:val="List Paragraph"/>
    <w:basedOn w:val="Normalny"/>
    <w:uiPriority w:val="34"/>
    <w:qFormat/>
    <w:rsid w:val="00AF6483"/>
    <w:pPr>
      <w:spacing w:line="288" w:lineRule="auto"/>
      <w:ind w:left="720"/>
      <w:contextualSpacing/>
    </w:pPr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DA7"/>
    <w:rPr>
      <w:rFonts w:ascii="Tahoma" w:eastAsia="Calibri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04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04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39"/>
    <w:rsid w:val="007B0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3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307"/>
    <w:rPr>
      <w:rFonts w:ascii="Calibri" w:eastAsia="Calibri" w:hAnsi="Calibri" w:cs="Times New Roman"/>
    </w:rPr>
  </w:style>
  <w:style w:type="table" w:styleId="Tabelasiatki3akcent6">
    <w:name w:val="Grid Table 3 Accent 6"/>
    <w:basedOn w:val="Standardowy"/>
    <w:uiPriority w:val="48"/>
    <w:rsid w:val="00BA45B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Wróblewski</cp:lastModifiedBy>
  <cp:revision>3</cp:revision>
  <cp:lastPrinted>2023-02-20T09:57:00Z</cp:lastPrinted>
  <dcterms:created xsi:type="dcterms:W3CDTF">2023-02-20T08:55:00Z</dcterms:created>
  <dcterms:modified xsi:type="dcterms:W3CDTF">2023-03-13T18:32:00Z</dcterms:modified>
</cp:coreProperties>
</file>