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29C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161F7454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4FBE8332" w14:textId="2A208F85"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903BFD">
        <w:rPr>
          <w:rFonts w:ascii="Arial" w:hAnsi="Arial" w:cs="Arial"/>
          <w:b/>
          <w:szCs w:val="24"/>
        </w:rPr>
        <w:t>/202</w:t>
      </w:r>
      <w:r w:rsidR="00826D83">
        <w:rPr>
          <w:rFonts w:ascii="Arial" w:hAnsi="Arial" w:cs="Arial"/>
          <w:b/>
          <w:szCs w:val="24"/>
        </w:rPr>
        <w:t>3</w:t>
      </w:r>
    </w:p>
    <w:p w14:paraId="5ABBF658" w14:textId="77777777"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7E67E5C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608A7AF1" w14:textId="77777777"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3B9B6291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14:paraId="5321278C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39F6FBA7" w14:textId="77777777"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53210EAF" w14:textId="77777777"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14:paraId="363D2152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14:paraId="62342725" w14:textId="77777777"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14:paraId="05CEA6EA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63E604C5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14:paraId="0A51E864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034CEA3F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14:paraId="38C322EB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311F5569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14:paraId="1A1C64EE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4E58B263" w14:textId="77777777"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14:paraId="3BC05515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5C8CEDA7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25861682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241A2FDA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1BAA81A2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14:paraId="773BE99B" w14:textId="77777777"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507DE3A2" w14:textId="77777777"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14:paraId="08928F4D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79904174" w14:textId="77777777"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14:paraId="2E2C0018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14:paraId="690C636C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14:paraId="1B4F03BF" w14:textId="77777777"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14:paraId="414F843D" w14:textId="77777777"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14:paraId="2290E770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2C0B6DE9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4D843C4A" w14:textId="77777777"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6509C902" w14:textId="77777777"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14:paraId="437141AB" w14:textId="77777777"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14:paraId="402CD478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12DFC940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2E3864EF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4484DFA5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388486F9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4F3AC39E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1C6F50FA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758252B8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23AC5D1F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267D46E7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2F15E130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756CBD09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679CF0DD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AD12C06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15929E93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34DA3050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317C4EC5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08E6B004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14FB31C4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03B0FB68" w14:textId="77777777"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37A97808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7B6EAE08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60177505" w14:textId="77777777"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14:paraId="7EF1346D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06754438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5BC6CD51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4BF865F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292E491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08578AD6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2175E679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4317624F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73234CEF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2C4B5DAB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625531E0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79674686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0A096EF4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26F24C40" w14:textId="77777777"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38640346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6FDE6DF7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432D9F41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48436AA3" w14:textId="77777777" w:rsidR="00DA7A97" w:rsidRDefault="00826D83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5D5EC9E0" w14:textId="77777777" w:rsidR="005B1CB5" w:rsidRPr="00903BFD" w:rsidRDefault="005B1CB5" w:rsidP="00903BFD">
      <w:pPr>
        <w:rPr>
          <w:rFonts w:ascii="Arial" w:hAnsi="Arial" w:cs="Arial"/>
          <w:sz w:val="20"/>
        </w:rPr>
      </w:pPr>
    </w:p>
    <w:p w14:paraId="18738E57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24284BAA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38EB8B1B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3F445630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3BAB3EF0" w14:textId="77777777" w:rsidR="00521376" w:rsidRDefault="00521376" w:rsidP="00BD7EFC">
      <w:pPr>
        <w:rPr>
          <w:rFonts w:ascii="Arial" w:hAnsi="Arial" w:cs="Arial"/>
          <w:sz w:val="20"/>
        </w:rPr>
      </w:pPr>
    </w:p>
    <w:p w14:paraId="339A4C50" w14:textId="77777777" w:rsidR="00D34EFA" w:rsidRDefault="00D34EFA" w:rsidP="00BD7EFC">
      <w:pPr>
        <w:rPr>
          <w:rFonts w:ascii="Arial" w:hAnsi="Arial" w:cs="Arial"/>
          <w:sz w:val="20"/>
        </w:rPr>
      </w:pPr>
    </w:p>
    <w:p w14:paraId="416E6BB5" w14:textId="77777777" w:rsidR="00D34EFA" w:rsidRDefault="00D34EFA" w:rsidP="00BD7EFC">
      <w:pPr>
        <w:rPr>
          <w:rFonts w:ascii="Arial" w:hAnsi="Arial" w:cs="Arial"/>
          <w:sz w:val="20"/>
        </w:rPr>
      </w:pPr>
    </w:p>
    <w:p w14:paraId="4426E601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72B6CB7F" w14:textId="77777777" w:rsidTr="00D34EFA">
        <w:tc>
          <w:tcPr>
            <w:tcW w:w="3070" w:type="dxa"/>
          </w:tcPr>
          <w:p w14:paraId="235299B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32E0DEA6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77CA4ADC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26A6E1D8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6B32E220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1A19CA7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6A79970A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55A449FA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1AB6D284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69A9B428" w14:textId="77777777"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E714776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7"/>
      <w:footerReference w:type="default" r:id="rId8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B1C" w14:textId="77777777" w:rsidR="0011473A" w:rsidRDefault="0011473A">
      <w:r>
        <w:separator/>
      </w:r>
    </w:p>
  </w:endnote>
  <w:endnote w:type="continuationSeparator" w:id="0">
    <w:p w14:paraId="666B6AD1" w14:textId="77777777" w:rsidR="0011473A" w:rsidRDefault="001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CE5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470B" w14:textId="77777777" w:rsidR="0011473A" w:rsidRDefault="0011473A">
      <w:r>
        <w:separator/>
      </w:r>
    </w:p>
  </w:footnote>
  <w:footnote w:type="continuationSeparator" w:id="0">
    <w:p w14:paraId="53F8FF77" w14:textId="77777777" w:rsidR="0011473A" w:rsidRDefault="0011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FB6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07109">
    <w:abstractNumId w:val="0"/>
  </w:num>
  <w:num w:numId="2" w16cid:durableId="829948537">
    <w:abstractNumId w:val="2"/>
  </w:num>
  <w:num w:numId="3" w16cid:durableId="1490249750">
    <w:abstractNumId w:val="8"/>
  </w:num>
  <w:num w:numId="4" w16cid:durableId="31611688">
    <w:abstractNumId w:val="12"/>
  </w:num>
  <w:num w:numId="5" w16cid:durableId="459812054">
    <w:abstractNumId w:val="14"/>
  </w:num>
  <w:num w:numId="6" w16cid:durableId="6861021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59028299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203044337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407581868">
    <w:abstractNumId w:val="7"/>
  </w:num>
  <w:num w:numId="10" w16cid:durableId="111443239">
    <w:abstractNumId w:val="10"/>
  </w:num>
  <w:num w:numId="11" w16cid:durableId="593709707">
    <w:abstractNumId w:val="6"/>
  </w:num>
  <w:num w:numId="12" w16cid:durableId="1535725277">
    <w:abstractNumId w:val="5"/>
  </w:num>
  <w:num w:numId="13" w16cid:durableId="808518016">
    <w:abstractNumId w:val="13"/>
  </w:num>
  <w:num w:numId="14" w16cid:durableId="259995590">
    <w:abstractNumId w:val="11"/>
  </w:num>
  <w:num w:numId="15" w16cid:durableId="1650397415">
    <w:abstractNumId w:val="1"/>
  </w:num>
  <w:num w:numId="16" w16cid:durableId="1722170835">
    <w:abstractNumId w:val="3"/>
  </w:num>
  <w:num w:numId="17" w16cid:durableId="181360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26D83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1BE837"/>
  <w15:docId w15:val="{5888E35C-FBBB-4750-95C2-B1EC5D7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Mendyk Marcin</dc:creator>
  <cp:lastModifiedBy>Malgorzata M.S. Szymanska</cp:lastModifiedBy>
  <cp:revision>2</cp:revision>
  <cp:lastPrinted>2019-03-01T13:02:00Z</cp:lastPrinted>
  <dcterms:created xsi:type="dcterms:W3CDTF">2022-12-30T09:32:00Z</dcterms:created>
  <dcterms:modified xsi:type="dcterms:W3CDTF">2022-12-30T09:32:00Z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