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99" w:rsidRDefault="007F3D99" w:rsidP="007F3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7F3D99">
        <w:rPr>
          <w:rFonts w:ascii="Times New Roman" w:hAnsi="Times New Roman" w:cs="Times New Roman"/>
          <w:color w:val="000000"/>
          <w:sz w:val="28"/>
          <w:szCs w:val="24"/>
        </w:rPr>
        <w:t>Wojewódzki turniej tenisa stołowego pod honorowym patronatem mamy olimpijczyka Andrzeja Grubby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Było dużo zabawy i rywalizacji przy tenisowych stołach w hali SP STRASZYN 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Najlepsi :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Klasy I-III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1. Witkowski Jeremi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Kulkowski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Bartosz 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3. Danielczyk Bartłomiej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4. Rudo Lena 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Klasy 4-6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Kulkowski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Grzegorz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2. Witkowski Tymon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3. Żuk Filip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4 . Zbrzeźniak Piotr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Klasy 7- wyżej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1. Jaworski Karol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Żurawicz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Franciszek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3. Matusiak Michał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4. Sadowski Kamil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Amator: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Turzyński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Mieczysław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2. Czajka Jarosław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Hoan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Tao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4. Pawlak Paweł 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Kobiety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1. Marciniak Anna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2. Trzeciak Karolina</w:t>
      </w:r>
    </w:p>
    <w:p w:rsid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 Brzozowska Joanna </w:t>
      </w: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F3D99" w:rsidRPr="007F3D99" w:rsidRDefault="007F3D99" w:rsidP="007F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Podziękowania dla Pani Renaty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Jelinskiej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Dyrektor SP Straszyn,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Gts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PRUSZCZ Gdański, Pomorskie Zrzeszenie LZS,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OSiR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Gminy PRUSZCZ Gdański, firma </w:t>
      </w:r>
      <w:proofErr w:type="spellStart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Gasport</w:t>
      </w:r>
      <w:proofErr w:type="spellEnd"/>
      <w:r w:rsidRPr="007F3D99">
        <w:rPr>
          <w:rFonts w:ascii="Times New Roman" w:eastAsia="Times New Roman" w:hAnsi="Times New Roman" w:cs="Times New Roman"/>
          <w:sz w:val="28"/>
          <w:szCs w:val="24"/>
          <w:lang w:eastAsia="pl-PL"/>
        </w:rPr>
        <w:t>, rodziców za pyszne ciasta !!!</w:t>
      </w:r>
    </w:p>
    <w:p w:rsidR="00223614" w:rsidRPr="007F3D99" w:rsidRDefault="00223614">
      <w:pPr>
        <w:rPr>
          <w:rFonts w:ascii="Times New Roman" w:hAnsi="Times New Roman" w:cs="Times New Roman"/>
          <w:sz w:val="28"/>
          <w:szCs w:val="24"/>
        </w:rPr>
      </w:pPr>
    </w:p>
    <w:sectPr w:rsidR="00223614" w:rsidRPr="007F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9"/>
    <w:rsid w:val="00223614"/>
    <w:rsid w:val="007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512A"/>
  <w15:chartTrackingRefBased/>
  <w15:docId w15:val="{F944F62B-4E42-49BA-81A6-91FA27D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2022-12-12T09:06:00Z</dcterms:created>
  <dcterms:modified xsi:type="dcterms:W3CDTF">2022-12-12T09:07:00Z</dcterms:modified>
</cp:coreProperties>
</file>