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45" w:rsidRDefault="00B357C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Regulamin XL Mistrzostw Uczniów Szkół Wiejskich w biegach przełajowych</w:t>
      </w:r>
    </w:p>
    <w:bookmarkEnd w:id="0"/>
    <w:p w:rsidR="00254645" w:rsidRDefault="00B35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.Cel imprezy:</w:t>
      </w:r>
    </w:p>
    <w:p w:rsidR="00254645" w:rsidRDefault="00B357C0">
      <w:pPr>
        <w:pStyle w:val="Akapitzlist"/>
        <w:numPr>
          <w:ilvl w:val="0"/>
          <w:numId w:val="1"/>
        </w:numPr>
      </w:pPr>
      <w:r>
        <w:t>Popularyzacja biegania jako najprostsza forma rekreacji i zdrowego stylu życia</w:t>
      </w:r>
    </w:p>
    <w:p w:rsidR="00254645" w:rsidRDefault="00B357C0">
      <w:pPr>
        <w:pStyle w:val="Akapitzlist"/>
        <w:numPr>
          <w:ilvl w:val="0"/>
          <w:numId w:val="1"/>
        </w:numPr>
      </w:pPr>
      <w:r>
        <w:t>Współzawodnictwo sportowe dzieci i młodzieży powiatu chojnickiego i nie tylko</w:t>
      </w:r>
    </w:p>
    <w:p w:rsidR="00254645" w:rsidRDefault="00B357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Organizatorzy :</w:t>
      </w:r>
    </w:p>
    <w:p w:rsidR="00254645" w:rsidRDefault="00B357C0">
      <w:pPr>
        <w:pStyle w:val="Akapitzlist"/>
        <w:numPr>
          <w:ilvl w:val="0"/>
          <w:numId w:val="2"/>
        </w:numPr>
      </w:pPr>
      <w:r>
        <w:t xml:space="preserve">UKS SALOS Konarzyny </w:t>
      </w:r>
    </w:p>
    <w:p w:rsidR="00254645" w:rsidRDefault="00B357C0">
      <w:pPr>
        <w:pStyle w:val="Akapitzlist"/>
        <w:numPr>
          <w:ilvl w:val="0"/>
          <w:numId w:val="2"/>
        </w:numPr>
      </w:pPr>
      <w:r>
        <w:t>Pomorskie Zrzeszenie LZS</w:t>
      </w:r>
    </w:p>
    <w:p w:rsidR="00254645" w:rsidRDefault="00B357C0">
      <w:pPr>
        <w:pStyle w:val="Akapitzlist"/>
        <w:numPr>
          <w:ilvl w:val="0"/>
          <w:numId w:val="2"/>
        </w:numPr>
      </w:pPr>
      <w:r>
        <w:t>ZSP w Konarzynach</w:t>
      </w:r>
    </w:p>
    <w:p w:rsidR="00254645" w:rsidRDefault="00B357C0">
      <w:pPr>
        <w:pStyle w:val="Akapitzlist"/>
        <w:numPr>
          <w:ilvl w:val="0"/>
          <w:numId w:val="2"/>
        </w:numPr>
      </w:pPr>
      <w:r>
        <w:t>Urząd Gminy W Konarzynach</w:t>
      </w:r>
    </w:p>
    <w:p w:rsidR="00254645" w:rsidRDefault="00B35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Termin i miejsce:</w:t>
      </w:r>
    </w:p>
    <w:p w:rsidR="00254645" w:rsidRDefault="00B357C0">
      <w:r>
        <w:t>08.10.22r (sobota) od godz. 10.00</w:t>
      </w:r>
    </w:p>
    <w:p w:rsidR="00254645" w:rsidRDefault="00B357C0">
      <w:r>
        <w:t xml:space="preserve">Start i meta: </w:t>
      </w:r>
    </w:p>
    <w:p w:rsidR="00254645" w:rsidRDefault="00B357C0">
      <w:r>
        <w:t xml:space="preserve">W lesie Pana </w:t>
      </w:r>
      <w:proofErr w:type="spellStart"/>
      <w:r>
        <w:t>Binki</w:t>
      </w:r>
      <w:proofErr w:type="spellEnd"/>
      <w:r>
        <w:t xml:space="preserve"> – 1 km za Konarzynami w stronę </w:t>
      </w:r>
      <w:proofErr w:type="spellStart"/>
      <w:r>
        <w:t>Żychc</w:t>
      </w:r>
      <w:proofErr w:type="spellEnd"/>
      <w:r>
        <w:t>.</w:t>
      </w:r>
    </w:p>
    <w:p w:rsidR="00254645" w:rsidRDefault="00B35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Kategorie wiekowe: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54645" w:rsidRDefault="00254645">
      <w:pPr>
        <w:rPr>
          <w:b/>
          <w:sz w:val="24"/>
          <w:szCs w:val="24"/>
        </w:rPr>
      </w:pPr>
    </w:p>
    <w:tbl>
      <w:tblPr>
        <w:tblStyle w:val="Tabela-Siatka"/>
        <w:tblW w:w="7631" w:type="dxa"/>
        <w:tblLayout w:type="fixed"/>
        <w:tblLook w:val="04A0" w:firstRow="1" w:lastRow="0" w:firstColumn="1" w:lastColumn="0" w:noHBand="0" w:noVBand="1"/>
      </w:tblPr>
      <w:tblGrid>
        <w:gridCol w:w="2543"/>
        <w:gridCol w:w="2544"/>
        <w:gridCol w:w="2544"/>
      </w:tblGrid>
      <w:tr w:rsidR="00254645">
        <w:trPr>
          <w:trHeight w:val="247"/>
        </w:trPr>
        <w:tc>
          <w:tcPr>
            <w:tcW w:w="2543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Rocznik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Dziewczęta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Chłopcy</w:t>
            </w:r>
          </w:p>
        </w:tc>
      </w:tr>
      <w:tr w:rsidR="00254645">
        <w:trPr>
          <w:trHeight w:val="264"/>
        </w:trPr>
        <w:tc>
          <w:tcPr>
            <w:tcW w:w="2543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2008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800 m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1000m</w:t>
            </w:r>
          </w:p>
        </w:tc>
      </w:tr>
      <w:tr w:rsidR="00254645">
        <w:trPr>
          <w:trHeight w:val="264"/>
        </w:trPr>
        <w:tc>
          <w:tcPr>
            <w:tcW w:w="2543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2009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800 m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1000m</w:t>
            </w:r>
          </w:p>
        </w:tc>
      </w:tr>
      <w:tr w:rsidR="00254645">
        <w:trPr>
          <w:trHeight w:val="247"/>
        </w:trPr>
        <w:tc>
          <w:tcPr>
            <w:tcW w:w="2543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2010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600m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800m</w:t>
            </w:r>
          </w:p>
        </w:tc>
      </w:tr>
      <w:tr w:rsidR="00254645">
        <w:trPr>
          <w:trHeight w:val="264"/>
        </w:trPr>
        <w:tc>
          <w:tcPr>
            <w:tcW w:w="2543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600m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600m.</w:t>
            </w:r>
          </w:p>
        </w:tc>
      </w:tr>
      <w:tr w:rsidR="00254645">
        <w:trPr>
          <w:trHeight w:val="247"/>
        </w:trPr>
        <w:tc>
          <w:tcPr>
            <w:tcW w:w="2543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2012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250m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600m</w:t>
            </w:r>
          </w:p>
        </w:tc>
      </w:tr>
      <w:tr w:rsidR="00254645">
        <w:trPr>
          <w:trHeight w:val="77"/>
        </w:trPr>
        <w:tc>
          <w:tcPr>
            <w:tcW w:w="2543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2013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250m</w:t>
            </w:r>
          </w:p>
        </w:tc>
        <w:tc>
          <w:tcPr>
            <w:tcW w:w="2544" w:type="dxa"/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250m</w:t>
            </w:r>
          </w:p>
        </w:tc>
      </w:tr>
      <w:tr w:rsidR="00254645">
        <w:trPr>
          <w:trHeight w:val="77"/>
        </w:trPr>
        <w:tc>
          <w:tcPr>
            <w:tcW w:w="2543" w:type="dxa"/>
            <w:tcBorders>
              <w:top w:val="nil"/>
            </w:tcBorders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2014 i młodsi</w:t>
            </w:r>
          </w:p>
        </w:tc>
        <w:tc>
          <w:tcPr>
            <w:tcW w:w="2544" w:type="dxa"/>
            <w:tcBorders>
              <w:top w:val="nil"/>
            </w:tcBorders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250 m</w:t>
            </w:r>
          </w:p>
        </w:tc>
        <w:tc>
          <w:tcPr>
            <w:tcW w:w="2544" w:type="dxa"/>
            <w:tcBorders>
              <w:top w:val="nil"/>
            </w:tcBorders>
          </w:tcPr>
          <w:p w:rsidR="00254645" w:rsidRDefault="00B357C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250m</w:t>
            </w:r>
          </w:p>
        </w:tc>
      </w:tr>
      <w:tr w:rsidR="00254645">
        <w:trPr>
          <w:trHeight w:val="318"/>
        </w:trPr>
        <w:tc>
          <w:tcPr>
            <w:tcW w:w="2543" w:type="dxa"/>
            <w:tcBorders>
              <w:top w:val="nil"/>
            </w:tcBorders>
          </w:tcPr>
          <w:p w:rsidR="00254645" w:rsidRDefault="0025464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254645" w:rsidRDefault="0025464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254645" w:rsidRDefault="0025464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254645" w:rsidRDefault="00B357C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254645" w:rsidRDefault="00B357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Uczestnictwo: </w:t>
      </w:r>
      <w:r>
        <w:t xml:space="preserve">Zawodnicy i zawodniczki mają prawo </w:t>
      </w:r>
      <w:r>
        <w:t>startu za zgodą nauczycieli lub trenerów</w:t>
      </w:r>
      <w:r>
        <w:rPr>
          <w:rStyle w:val="Zakotwiczenieprzypisudolnego"/>
        </w:rPr>
        <w:footnoteReference w:id="1"/>
      </w:r>
      <w:r>
        <w:t xml:space="preserve"> ,potwierdzoną przez rodziców. W dniu zawodów sekretariat zawodów czynny będzie od godziny 09.30 w lesie Pana </w:t>
      </w:r>
      <w:proofErr w:type="spellStart"/>
      <w:r>
        <w:t>Binki</w:t>
      </w:r>
      <w:proofErr w:type="spellEnd"/>
      <w:r>
        <w:t xml:space="preserve">.                                                                                         </w:t>
      </w:r>
    </w:p>
    <w:p w:rsidR="00254645" w:rsidRDefault="00B357C0">
      <w:r>
        <w:rPr>
          <w:b/>
        </w:rPr>
        <w:t>VI Nagrod</w:t>
      </w:r>
      <w:r>
        <w:rPr>
          <w:b/>
        </w:rPr>
        <w:t>y:</w:t>
      </w:r>
      <w:r>
        <w:t xml:space="preserve"> Indywidualne zdobywcy I – III miejsca otrzymują medale, dyplomy, nagrody rzeczowe. W punktacji drużynowej z zajęcie I, II, III miejsca szkoły otrzymają puchary. Do punktacji liczone będzie 10 miejsc w każdym biegu. </w:t>
      </w:r>
    </w:p>
    <w:p w:rsidR="00254645" w:rsidRDefault="00B357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Postanowienia końcowe: </w:t>
      </w:r>
    </w:p>
    <w:p w:rsidR="00254645" w:rsidRDefault="00B357C0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Wszelkie </w:t>
      </w:r>
      <w:r>
        <w:t>sprawy sporne nie ujęte regulaminem rozstrzygają organizatorzy,</w:t>
      </w:r>
    </w:p>
    <w:p w:rsidR="00254645" w:rsidRDefault="00B357C0">
      <w:pPr>
        <w:pStyle w:val="Akapitzlist"/>
        <w:numPr>
          <w:ilvl w:val="0"/>
          <w:numId w:val="3"/>
        </w:numPr>
        <w:jc w:val="both"/>
      </w:pPr>
      <w:r>
        <w:t>Bieg odbędzie się bez względu na pogodę,</w:t>
      </w:r>
    </w:p>
    <w:p w:rsidR="00254645" w:rsidRDefault="00B357C0">
      <w:pPr>
        <w:pStyle w:val="Akapitzlist"/>
        <w:numPr>
          <w:ilvl w:val="0"/>
          <w:numId w:val="3"/>
        </w:numPr>
        <w:jc w:val="both"/>
      </w:pPr>
      <w:r>
        <w:t>Organizatorzy zapewniają opiekę medyczną</w:t>
      </w:r>
    </w:p>
    <w:p w:rsidR="00254645" w:rsidRDefault="00B357C0">
      <w:pPr>
        <w:pStyle w:val="Akapitzlist"/>
        <w:numPr>
          <w:ilvl w:val="0"/>
          <w:numId w:val="3"/>
        </w:numPr>
        <w:jc w:val="both"/>
      </w:pPr>
      <w:r>
        <w:t>Dla każdego uczestnika przewidziany  posiłek</w:t>
      </w:r>
    </w:p>
    <w:p w:rsidR="00254645" w:rsidRDefault="00B357C0">
      <w:pPr>
        <w:pStyle w:val="Akapitzlist"/>
        <w:numPr>
          <w:ilvl w:val="0"/>
          <w:numId w:val="3"/>
        </w:numPr>
        <w:jc w:val="both"/>
      </w:pPr>
      <w:r>
        <w:t>O kolejności startów zadecydują na miejscu rodzice, trenerzy i or</w:t>
      </w:r>
      <w:r>
        <w:t>ganizatorzy</w:t>
      </w:r>
    </w:p>
    <w:p w:rsidR="00254645" w:rsidRDefault="00B357C0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 do organizatora Jarosław Jurewicz – 608-691-402</w:t>
      </w:r>
    </w:p>
    <w:p w:rsidR="00254645" w:rsidRDefault="00B357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Za organizatorów Jarosław Jurewicz</w:t>
      </w:r>
    </w:p>
    <w:p w:rsidR="00254645" w:rsidRDefault="00254645">
      <w:pPr>
        <w:jc w:val="both"/>
        <w:rPr>
          <w:sz w:val="24"/>
          <w:szCs w:val="24"/>
        </w:rPr>
      </w:pPr>
    </w:p>
    <w:sectPr w:rsidR="002546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C0" w:rsidRDefault="00B357C0">
      <w:pPr>
        <w:spacing w:after="0" w:line="240" w:lineRule="auto"/>
      </w:pPr>
      <w:r>
        <w:separator/>
      </w:r>
    </w:p>
  </w:endnote>
  <w:endnote w:type="continuationSeparator" w:id="0">
    <w:p w:rsidR="00B357C0" w:rsidRDefault="00B3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C0" w:rsidRDefault="00B357C0">
      <w:pPr>
        <w:rPr>
          <w:sz w:val="12"/>
        </w:rPr>
      </w:pPr>
      <w:r>
        <w:separator/>
      </w:r>
    </w:p>
  </w:footnote>
  <w:footnote w:type="continuationSeparator" w:id="0">
    <w:p w:rsidR="00B357C0" w:rsidRDefault="00B357C0">
      <w:pPr>
        <w:rPr>
          <w:sz w:val="12"/>
        </w:rPr>
      </w:pPr>
      <w:r>
        <w:continuationSeparator/>
      </w:r>
    </w:p>
  </w:footnote>
  <w:footnote w:id="1">
    <w:p w:rsidR="00254645" w:rsidRDefault="00B357C0">
      <w:pPr>
        <w:pStyle w:val="Tekstprzypisudolnego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695"/>
    <w:multiLevelType w:val="multilevel"/>
    <w:tmpl w:val="CE0E9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36CA"/>
    <w:multiLevelType w:val="multilevel"/>
    <w:tmpl w:val="56BAA91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A276E"/>
    <w:multiLevelType w:val="multilevel"/>
    <w:tmpl w:val="DB48DE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7B27DC"/>
    <w:multiLevelType w:val="multilevel"/>
    <w:tmpl w:val="BBC03F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45"/>
    <w:rsid w:val="00254645"/>
    <w:rsid w:val="005F3B9E"/>
    <w:rsid w:val="00B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8225B-EDDA-451E-AF3F-4DB854DA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73D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73D5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69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3D5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C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hp</cp:lastModifiedBy>
  <cp:revision>2</cp:revision>
  <cp:lastPrinted>2021-08-09T15:59:00Z</cp:lastPrinted>
  <dcterms:created xsi:type="dcterms:W3CDTF">2022-11-17T20:46:00Z</dcterms:created>
  <dcterms:modified xsi:type="dcterms:W3CDTF">2022-11-17T20:46:00Z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