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4" w:type="dxa"/>
        <w:tblInd w:w="-954" w:type="dxa"/>
        <w:tblCellMar>
          <w:top w:w="0" w:type="dxa"/>
          <w:left w:w="932" w:type="dxa"/>
          <w:bottom w:w="84" w:type="dxa"/>
          <w:right w:w="950" w:type="dxa"/>
        </w:tblCellMar>
        <w:tblLook w:val="04A0" w:firstRow="1" w:lastRow="0" w:firstColumn="1" w:lastColumn="0" w:noHBand="0" w:noVBand="1"/>
      </w:tblPr>
      <w:tblGrid>
        <w:gridCol w:w="10934"/>
      </w:tblGrid>
      <w:tr w:rsidR="00F449E1" w:rsidRPr="00F449E1" w:rsidTr="002B04CC">
        <w:trPr>
          <w:trHeight w:val="15727"/>
        </w:trPr>
        <w:tc>
          <w:tcPr>
            <w:tcW w:w="10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449E1" w:rsidRPr="00F449E1" w:rsidRDefault="00F449E1" w:rsidP="002B04CC">
            <w:pPr>
              <w:spacing w:after="51"/>
              <w:ind w:left="3547"/>
              <w:rPr>
                <w:sz w:val="20"/>
                <w:szCs w:val="20"/>
              </w:rPr>
            </w:pPr>
            <w:r w:rsidRPr="00F449E1">
              <w:rPr>
                <w:noProof/>
                <w:sz w:val="20"/>
                <w:szCs w:val="20"/>
              </w:rPr>
              <w:drawing>
                <wp:inline distT="0" distB="0" distL="0" distR="0" wp14:anchorId="7BCF220C" wp14:editId="545A1B06">
                  <wp:extent cx="1104900" cy="8191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36" cy="81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9E1" w:rsidRPr="00F449E1" w:rsidRDefault="00F449E1" w:rsidP="002B04CC">
            <w:pPr>
              <w:ind w:left="21"/>
              <w:jc w:val="center"/>
              <w:rPr>
                <w:sz w:val="20"/>
                <w:szCs w:val="20"/>
              </w:rPr>
            </w:pPr>
            <w:r w:rsidRPr="00F449E1">
              <w:rPr>
                <w:rFonts w:ascii="Times New Roman" w:eastAsia="Times New Roman" w:hAnsi="Times New Roman" w:cs="Times New Roman"/>
                <w:sz w:val="20"/>
                <w:szCs w:val="20"/>
              </w:rPr>
              <w:t>REGULAMIN</w:t>
            </w:r>
          </w:p>
          <w:p w:rsidR="00F449E1" w:rsidRPr="00F449E1" w:rsidRDefault="00F449E1" w:rsidP="002B04CC">
            <w:pPr>
              <w:ind w:left="21"/>
              <w:jc w:val="center"/>
              <w:rPr>
                <w:sz w:val="20"/>
                <w:szCs w:val="20"/>
              </w:rPr>
            </w:pPr>
            <w:r w:rsidRPr="00F4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UDZIAŁU  W </w:t>
            </w:r>
          </w:p>
          <w:p w:rsidR="00F449E1" w:rsidRPr="00F449E1" w:rsidRDefault="00F449E1" w:rsidP="002B04CC">
            <w:pPr>
              <w:spacing w:after="202" w:line="238" w:lineRule="auto"/>
              <w:ind w:left="3396" w:hanging="2928"/>
              <w:jc w:val="both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XXXV Międzynarodowych regatach kajakowych o Memoriał Jana Raabe Sztum  18.06.2022 r.</w:t>
            </w:r>
          </w:p>
          <w:p w:rsidR="00F449E1" w:rsidRPr="00F449E1" w:rsidRDefault="00F449E1" w:rsidP="002B04CC">
            <w:pPr>
              <w:spacing w:after="166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Cel memoriału jest:</w:t>
            </w:r>
          </w:p>
          <w:p w:rsidR="00F449E1" w:rsidRPr="00F449E1" w:rsidRDefault="00F449E1" w:rsidP="00F449E1">
            <w:pPr>
              <w:numPr>
                <w:ilvl w:val="0"/>
                <w:numId w:val="1"/>
              </w:numPr>
              <w:spacing w:line="259" w:lineRule="auto"/>
              <w:ind w:hanging="95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uczczenie pamięci Jana Raabe wybitnego trenera i wychowawcy Olimpijczyków: 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Jadwigi Doering, Izabeli Antonowicz - Szuszkiewicz i Grzegorza Śledziewskiego.</w:t>
            </w:r>
          </w:p>
          <w:p w:rsidR="00F449E1" w:rsidRPr="00F449E1" w:rsidRDefault="00F449E1" w:rsidP="00F449E1">
            <w:pPr>
              <w:numPr>
                <w:ilvl w:val="0"/>
                <w:numId w:val="1"/>
              </w:numPr>
              <w:spacing w:after="351" w:line="259" w:lineRule="auto"/>
              <w:ind w:hanging="95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popularyzacja kajakarstwa</w:t>
            </w:r>
          </w:p>
          <w:p w:rsidR="00F449E1" w:rsidRPr="00F449E1" w:rsidRDefault="00F449E1" w:rsidP="002B04CC">
            <w:pPr>
              <w:spacing w:after="166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Termin i miejsce: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Regaty odbędą się 18.06.2022 r. /sobota/ na jeziorze </w:t>
            </w:r>
            <w:proofErr w:type="spellStart"/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Zajezierskim</w:t>
            </w:r>
            <w:proofErr w:type="spellEnd"/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 przystani klubu K.S. „Victoria” w Sztumie, ul. Reja 11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F449E1" w:rsidRPr="00F449E1" w:rsidRDefault="00F449E1" w:rsidP="002B04CC">
            <w:pPr>
              <w:spacing w:after="168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Organizator:</w:t>
            </w:r>
          </w:p>
          <w:p w:rsidR="00F449E1" w:rsidRPr="00F449E1" w:rsidRDefault="00F449E1" w:rsidP="002B04CC">
            <w:pPr>
              <w:spacing w:after="176" w:line="437" w:lineRule="auto"/>
              <w:ind w:right="4029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Organizatorem memoriału jest K.S. „Victoria” w Sztumie   Konkurencje:   </w:t>
            </w:r>
            <w:bookmarkStart w:id="0" w:name="_GoBack"/>
            <w:bookmarkEnd w:id="0"/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Seniorzy i juniorzy A /2005 i starsi/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Kobiety      K-1 K-2 500 m   C-1 C-2 500 m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Mężczyźni K-1 K-2 C-1 C-2 500 m</w:t>
            </w:r>
          </w:p>
          <w:p w:rsidR="00F449E1" w:rsidRPr="00F449E1" w:rsidRDefault="00F449E1" w:rsidP="002B04CC">
            <w:pPr>
              <w:spacing w:after="166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K-1  C-1  1000 m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Juniorzy młodsi 2006-2007 r.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Dziewczęta  K-1 K-2 500 m C-1 C-2 500 m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Chłopcy       K-1 K-2 C-1 C-2 500 m 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K-1 C-1  1000 m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Młodzicy 2008r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Dziewczęta K-1 K-2 1000 m  C-1 500 m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Chłopcy      K-1 K-2 1000 m  </w:t>
            </w:r>
          </w:p>
          <w:p w:rsidR="00F449E1" w:rsidRPr="00F449E1" w:rsidRDefault="00F449E1" w:rsidP="002B04CC">
            <w:pPr>
              <w:spacing w:after="166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C-1 C-2 1000 m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Młodzicy 2009r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Dziewczęta K-1 K-2 1000 m C-1 500 m</w:t>
            </w:r>
          </w:p>
          <w:p w:rsidR="00F449E1" w:rsidRPr="00F449E1" w:rsidRDefault="00F449E1" w:rsidP="002B04CC">
            <w:pPr>
              <w:spacing w:after="166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Chłopcy      K-1 K-2 C-1 C-2 1000 m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Dzieci 2010 i młodsi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Dziewczęta K-1 500m</w:t>
            </w:r>
          </w:p>
          <w:p w:rsidR="00F449E1" w:rsidRPr="00F449E1" w:rsidRDefault="00F449E1" w:rsidP="002B04CC">
            <w:pPr>
              <w:spacing w:after="168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Chłopcy      C-1, K-1 500 m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Konkurencje </w:t>
            </w:r>
            <w:proofErr w:type="spellStart"/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  <w:proofErr w:type="spellEnd"/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Kategorie wiekowe kobiet i mężczyzn 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Mężczyźni do 50 lat              K-1,C-1,K-2,C-2  500m, C-4 500 Open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Mężczyźni  powyżej 50 lat    K-1,C-1,K-2,C-2 500m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Kobiety open                         K-1,K-2 500m</w:t>
            </w:r>
          </w:p>
          <w:p w:rsidR="00F449E1" w:rsidRPr="00F449E1" w:rsidRDefault="00F449E1" w:rsidP="002B04CC">
            <w:pPr>
              <w:spacing w:after="399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449E1" w:rsidRPr="00F449E1" w:rsidRDefault="00F449E1" w:rsidP="002B04CC">
            <w:pPr>
              <w:spacing w:after="166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Uczestnictwo zawodników:</w:t>
            </w:r>
          </w:p>
          <w:p w:rsidR="00F449E1" w:rsidRPr="00F449E1" w:rsidRDefault="00F449E1" w:rsidP="002B04CC">
            <w:pPr>
              <w:spacing w:line="238" w:lineRule="auto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W regatach mogą brać udział zaproszone Kluby i niezrzeszeni zawodnicy. Seniorzy, juniorzy i juniorzy młodsi mają prawo startu w trzech a młodzicy w dwóch konkurencjach. Do każdej konkurencji kluby mogą zgłaszać dowolną ilość osad.</w:t>
            </w:r>
          </w:p>
          <w:p w:rsidR="00F449E1" w:rsidRPr="00F449E1" w:rsidRDefault="00F449E1" w:rsidP="002B04CC">
            <w:pPr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konkurencjach </w:t>
            </w:r>
            <w:proofErr w:type="spellStart"/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  <w:proofErr w:type="spellEnd"/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zawodnicy i zawodniczki, którzy ukończyli w roku 2022 -  30 lat</w:t>
            </w:r>
          </w:p>
          <w:p w:rsidR="00F449E1" w:rsidRPr="00F449E1" w:rsidRDefault="00F449E1" w:rsidP="002B04CC">
            <w:pPr>
              <w:spacing w:after="259" w:line="238" w:lineRule="auto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Każdy uczestnik zawodów w kategorii </w:t>
            </w:r>
            <w:proofErr w:type="spellStart"/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  <w:proofErr w:type="spellEnd"/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powinien być w stanie udowodnić swój wiek okazując oficjalny dokument (dowód osobisty, prawo jazdy)</w:t>
            </w:r>
          </w:p>
          <w:p w:rsidR="00F449E1" w:rsidRPr="00F449E1" w:rsidRDefault="00F449E1" w:rsidP="002B04CC">
            <w:pPr>
              <w:spacing w:after="212"/>
              <w:ind w:left="20"/>
              <w:jc w:val="center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XXXV Międzynarodowy Memoriał Jana Raabe w Kajakarstwie – 18.06.2022 r. w Sztumie</w:t>
            </w:r>
          </w:p>
          <w:p w:rsidR="00F449E1" w:rsidRPr="00F449E1" w:rsidRDefault="00F449E1" w:rsidP="002B04CC">
            <w:pPr>
              <w:ind w:left="504"/>
              <w:jc w:val="center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Klub Sportowy „VICTORIA”</w:t>
            </w:r>
          </w:p>
          <w:p w:rsidR="00F449E1" w:rsidRPr="00F449E1" w:rsidRDefault="00F449E1" w:rsidP="002B04CC">
            <w:pPr>
              <w:ind w:left="23"/>
              <w:jc w:val="center"/>
              <w:rPr>
                <w:sz w:val="24"/>
                <w:szCs w:val="24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Ul. Reja 11a, 82-400 Sztum NIP 579-18-32-342 REGON 170420470</w:t>
            </w:r>
          </w:p>
          <w:p w:rsidR="00F449E1" w:rsidRPr="00F449E1" w:rsidRDefault="00F449E1" w:rsidP="002B04CC">
            <w:pPr>
              <w:ind w:left="862"/>
              <w:jc w:val="center"/>
              <w:rPr>
                <w:sz w:val="20"/>
                <w:szCs w:val="20"/>
              </w:rPr>
            </w:pPr>
            <w:r w:rsidRPr="00F449E1">
              <w:rPr>
                <w:rFonts w:ascii="Times New Roman" w:eastAsia="Times New Roman" w:hAnsi="Times New Roman" w:cs="Times New Roman"/>
                <w:sz w:val="24"/>
                <w:szCs w:val="24"/>
              </w:rPr>
              <w:t>KONTO: BNP PARIBAS nr 08 2030 0045 1110 0000 0275 7380</w:t>
            </w:r>
          </w:p>
        </w:tc>
      </w:tr>
    </w:tbl>
    <w:p w:rsidR="00F449E1" w:rsidRPr="00F449E1" w:rsidRDefault="00F449E1" w:rsidP="00F449E1">
      <w:pPr>
        <w:spacing w:after="0"/>
        <w:ind w:right="10466"/>
        <w:rPr>
          <w:sz w:val="20"/>
          <w:szCs w:val="20"/>
        </w:rPr>
      </w:pPr>
    </w:p>
    <w:p w:rsidR="00F449E1" w:rsidRPr="00F449E1" w:rsidRDefault="00F449E1" w:rsidP="00F449E1">
      <w:pPr>
        <w:spacing w:after="368" w:line="237" w:lineRule="auto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Każdy zawodnik w kategorii </w:t>
      </w:r>
      <w:proofErr w:type="spellStart"/>
      <w:r w:rsidRPr="00F449E1">
        <w:rPr>
          <w:rFonts w:ascii="Times New Roman" w:eastAsia="Times New Roman" w:hAnsi="Times New Roman" w:cs="Times New Roman"/>
          <w:sz w:val="20"/>
          <w:szCs w:val="20"/>
        </w:rPr>
        <w:t>Masters</w:t>
      </w:r>
      <w:proofErr w:type="spellEnd"/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 musi podpisać  oświadczenie, że bierze całkowitą odpowiedzialność za swoje zdrowie i kondycję fizyczną oraz że organizator nie ponosi odpowiedzialności za jakikolwiek wypadek w trakcie trwania regat spowodowany stanem zdrowia zawodnika. </w:t>
      </w:r>
    </w:p>
    <w:p w:rsidR="00F449E1" w:rsidRPr="00F449E1" w:rsidRDefault="00F449E1" w:rsidP="00F449E1">
      <w:pPr>
        <w:spacing w:after="168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    Zgłoszenia zawodników:</w:t>
      </w:r>
    </w:p>
    <w:p w:rsidR="00F449E1" w:rsidRPr="00F449E1" w:rsidRDefault="00F449E1" w:rsidP="00F449E1">
      <w:pPr>
        <w:spacing w:after="2" w:line="235" w:lineRule="auto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Zgłoszenia należy dokonać poprzez system elektroniczny, który zostanie uruchomiony na stronie internetowej </w:t>
      </w:r>
      <w:proofErr w:type="spellStart"/>
      <w:r w:rsidRPr="00F449E1">
        <w:rPr>
          <w:rFonts w:ascii="Times New Roman" w:eastAsia="Times New Roman" w:hAnsi="Times New Roman" w:cs="Times New Roman"/>
          <w:sz w:val="20"/>
          <w:szCs w:val="20"/>
        </w:rPr>
        <w:t>PZKaj</w:t>
      </w:r>
      <w:proofErr w:type="spellEnd"/>
      <w:r w:rsidRPr="00F449E1">
        <w:rPr>
          <w:rFonts w:ascii="Times New Roman" w:eastAsia="Times New Roman" w:hAnsi="Times New Roman" w:cs="Times New Roman"/>
          <w:sz w:val="20"/>
          <w:szCs w:val="20"/>
        </w:rPr>
        <w:t>, pod adresem http://pzkaj.domtel-sport.pl  Ostateczny  termin zgłoszeń upływa z dniem 10.06.2022 r.</w:t>
      </w:r>
    </w:p>
    <w:p w:rsidR="00F449E1" w:rsidRPr="00F449E1" w:rsidRDefault="00F449E1" w:rsidP="00F449E1">
      <w:pPr>
        <w:spacing w:after="413" w:line="238" w:lineRule="auto"/>
        <w:jc w:val="both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Zgłoszenia w konkurencjach </w:t>
      </w:r>
      <w:proofErr w:type="spellStart"/>
      <w:r w:rsidRPr="00F449E1">
        <w:rPr>
          <w:rFonts w:ascii="Times New Roman" w:eastAsia="Times New Roman" w:hAnsi="Times New Roman" w:cs="Times New Roman"/>
          <w:sz w:val="20"/>
          <w:szCs w:val="20"/>
        </w:rPr>
        <w:t>Masters</w:t>
      </w:r>
      <w:proofErr w:type="spellEnd"/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 należy dokonać na adres e-mail: </w:t>
      </w:r>
      <w:r w:rsidRPr="00F449E1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kuczynski@pwvax.pl</w:t>
      </w: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  na obowiązujących drukach wraz  z  listą  zbiorczą, zawierającą  wymagane oświadczenie.</w:t>
      </w:r>
    </w:p>
    <w:p w:rsidR="00F449E1" w:rsidRPr="00F449E1" w:rsidRDefault="00F449E1" w:rsidP="00F449E1">
      <w:pPr>
        <w:spacing w:after="351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Nagrody Indywidualnie:</w:t>
      </w:r>
    </w:p>
    <w:p w:rsidR="00F449E1" w:rsidRPr="00F449E1" w:rsidRDefault="00F449E1" w:rsidP="00F449E1">
      <w:pPr>
        <w:spacing w:after="0" w:line="238" w:lineRule="auto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Dla każdych trzech pierwszych osad w biegach finałowych zostaną wręczone medale: złoty, srebrny i brązowy dodatkowo (zwycięzcy otrzymają  nagrody  w zależności od sponsorów).</w:t>
      </w:r>
    </w:p>
    <w:p w:rsidR="00F449E1" w:rsidRPr="00F449E1" w:rsidRDefault="00F449E1" w:rsidP="00F449E1">
      <w:pPr>
        <w:spacing w:after="0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W biegach  </w:t>
      </w:r>
    </w:p>
    <w:p w:rsidR="00F449E1" w:rsidRPr="00F449E1" w:rsidRDefault="00F449E1" w:rsidP="00F449E1">
      <w:pPr>
        <w:spacing w:after="182" w:line="238" w:lineRule="auto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~ K-1 1000 m seniorów i K-1 1000 m juniorów młodszych, oraz K-2 500 m juniorek młodszych, (jako biegach memoriałowych) zwycięzcy otrzymają nagrody specjalne).</w:t>
      </w:r>
    </w:p>
    <w:p w:rsidR="00F449E1" w:rsidRPr="00F449E1" w:rsidRDefault="00F449E1" w:rsidP="00F449E1">
      <w:pPr>
        <w:spacing w:after="168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Opłaty:</w:t>
      </w:r>
    </w:p>
    <w:p w:rsidR="00F449E1" w:rsidRPr="00F449E1" w:rsidRDefault="00F449E1" w:rsidP="00F449E1">
      <w:pPr>
        <w:spacing w:after="2" w:line="235" w:lineRule="auto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Kluby, które nigdy nie startował w Memoriale Jana Raabe w Sztumie są zwolnione z opłat startowych które ponosi klub.</w:t>
      </w:r>
    </w:p>
    <w:p w:rsidR="00F449E1" w:rsidRPr="00F449E1" w:rsidRDefault="00F449E1" w:rsidP="00F449E1">
      <w:pPr>
        <w:spacing w:after="0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Opłata startowa za zgłoszonego zawodnika w kategoriach dzieci - senior wynosi  25 zł </w:t>
      </w:r>
    </w:p>
    <w:p w:rsidR="00F449E1" w:rsidRPr="00F449E1" w:rsidRDefault="00F449E1" w:rsidP="00F449E1">
      <w:pPr>
        <w:spacing w:after="2" w:line="235" w:lineRule="auto"/>
        <w:jc w:val="both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Opłata startowa w kategorii </w:t>
      </w:r>
      <w:proofErr w:type="spellStart"/>
      <w:r w:rsidRPr="00F449E1">
        <w:rPr>
          <w:rFonts w:ascii="Times New Roman" w:eastAsia="Times New Roman" w:hAnsi="Times New Roman" w:cs="Times New Roman"/>
          <w:sz w:val="20"/>
          <w:szCs w:val="20"/>
        </w:rPr>
        <w:t>Masters</w:t>
      </w:r>
      <w:proofErr w:type="spellEnd"/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 od zgłoszonego zawodnika wynosi  30zł , płatana do 10.06.2022 na konto Klubu , po tym terminie 50zł </w:t>
      </w:r>
    </w:p>
    <w:p w:rsidR="00F449E1" w:rsidRPr="00F449E1" w:rsidRDefault="00F449E1" w:rsidP="00F449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za każdą zmianę dokonaną z listy zbiorczej: 1-krotna wysokość obowiązującej diety</w:t>
      </w:r>
    </w:p>
    <w:p w:rsidR="00F449E1" w:rsidRPr="00F449E1" w:rsidRDefault="00F449E1" w:rsidP="00F449E1">
      <w:pPr>
        <w:numPr>
          <w:ilvl w:val="0"/>
          <w:numId w:val="2"/>
        </w:numPr>
        <w:spacing w:after="2" w:line="235" w:lineRule="auto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proofErr w:type="spellStart"/>
      <w:r w:rsidRPr="00F449E1">
        <w:rPr>
          <w:rFonts w:ascii="Times New Roman" w:eastAsia="Times New Roman" w:hAnsi="Times New Roman" w:cs="Times New Roman"/>
          <w:sz w:val="20"/>
          <w:szCs w:val="20"/>
        </w:rPr>
        <w:t>dogłoszenie</w:t>
      </w:r>
      <w:proofErr w:type="spellEnd"/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 osady z listy zbiorczej na 1-godz. przed odprawą techniczną: 5-krotna wysokość diety- Wadium za protest 10 krotność opłaty podstawowej.</w:t>
      </w:r>
    </w:p>
    <w:p w:rsidR="00F449E1" w:rsidRPr="00F449E1" w:rsidRDefault="00F449E1" w:rsidP="00F449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Koszty organizacyjne pokrywają organizatorzy, koszty uczestnictwa pokrywają kluby.</w:t>
      </w:r>
    </w:p>
    <w:p w:rsidR="00F449E1" w:rsidRPr="00F449E1" w:rsidRDefault="00F449E1" w:rsidP="00F449E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Wadium za protest 10 krotność opłaty podstawowej</w:t>
      </w:r>
    </w:p>
    <w:p w:rsidR="00F449E1" w:rsidRPr="00F449E1" w:rsidRDefault="00F449E1" w:rsidP="00F449E1">
      <w:pPr>
        <w:numPr>
          <w:ilvl w:val="0"/>
          <w:numId w:val="2"/>
        </w:numPr>
        <w:spacing w:after="351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Koszty organizacyjne pokrywają organizatorzy, koszty uczestnictwa pokrywają kluby.</w:t>
      </w:r>
    </w:p>
    <w:p w:rsidR="00F449E1" w:rsidRPr="00F449E1" w:rsidRDefault="00F449E1" w:rsidP="00F449E1">
      <w:pPr>
        <w:spacing w:after="151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     Różne, Imprezy towarzyszące</w:t>
      </w:r>
    </w:p>
    <w:p w:rsidR="00F449E1" w:rsidRPr="00F449E1" w:rsidRDefault="00F449E1" w:rsidP="00F449E1">
      <w:pPr>
        <w:spacing w:after="0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Odprawa kierowników ekip   18.06.2022 r. o godz.10</w:t>
      </w:r>
      <w:r w:rsidRPr="00F449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.00</w:t>
      </w:r>
    </w:p>
    <w:p w:rsidR="00F449E1" w:rsidRPr="00F449E1" w:rsidRDefault="00F449E1" w:rsidP="00F449E1">
      <w:pPr>
        <w:spacing w:after="19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Początek regat o godz.11</w:t>
      </w:r>
      <w:r w:rsidRPr="00F449E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00  </w:t>
      </w:r>
      <w:r w:rsidRPr="00F449E1">
        <w:rPr>
          <w:rFonts w:ascii="Times New Roman" w:eastAsia="Times New Roman" w:hAnsi="Times New Roman" w:cs="Times New Roman"/>
          <w:sz w:val="20"/>
          <w:szCs w:val="20"/>
        </w:rPr>
        <w:t>, Numery startowe zabezpieczają kluby.</w:t>
      </w:r>
    </w:p>
    <w:p w:rsidR="00F449E1" w:rsidRPr="00F449E1" w:rsidRDefault="00F449E1" w:rsidP="00F449E1">
      <w:pPr>
        <w:spacing w:after="25" w:line="238" w:lineRule="auto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Istnieje możliwość wynajęcia kajaków K-1,C-1 – 50zł ,K-2,C-2 – 80zł ,K-4,C-4 – 100 zł decyduje kolejność złożonego zapotrzebowania ilość łodzi ograniczona.</w:t>
      </w:r>
    </w:p>
    <w:p w:rsidR="00F449E1" w:rsidRPr="00F449E1" w:rsidRDefault="00F449E1" w:rsidP="00F449E1">
      <w:pPr>
        <w:spacing w:after="0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Wszystkie kajaki i kanadyjki muszą być zabezpieczone przed zatonięciem. </w:t>
      </w:r>
    </w:p>
    <w:p w:rsidR="00F449E1" w:rsidRPr="00F449E1" w:rsidRDefault="00F449E1" w:rsidP="00F449E1">
      <w:pPr>
        <w:spacing w:after="0" w:line="238" w:lineRule="auto"/>
        <w:jc w:val="both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Wszyscy zawodnicy powinni posiadać ubezpieczenie NNW. Organizator nie ponosi odpowiedzialności z tytułu kradzież, uszkodzenia czy zagubienia sprzętu lub rzeczy osobistych przez zawodników.</w:t>
      </w:r>
    </w:p>
    <w:p w:rsidR="00F449E1" w:rsidRPr="00F449E1" w:rsidRDefault="00F449E1" w:rsidP="00F449E1">
      <w:pPr>
        <w:spacing w:after="552" w:line="238" w:lineRule="auto"/>
        <w:ind w:right="1645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Organizator zastrzega sobie prawo interpretacji w przypadkach nieokreślonych w niniejszym regulaminie.</w:t>
      </w:r>
    </w:p>
    <w:p w:rsidR="00F449E1" w:rsidRPr="00F449E1" w:rsidRDefault="00F449E1" w:rsidP="00F449E1">
      <w:pPr>
        <w:spacing w:after="166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F449E1" w:rsidRPr="00F449E1" w:rsidRDefault="00F449E1" w:rsidP="00F449E1">
      <w:pPr>
        <w:spacing w:after="166"/>
        <w:ind w:left="28"/>
        <w:jc w:val="center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O R G A N I Z A T O R</w:t>
      </w:r>
    </w:p>
    <w:p w:rsidR="00F449E1" w:rsidRPr="00F449E1" w:rsidRDefault="00F449E1" w:rsidP="00F449E1">
      <w:pPr>
        <w:spacing w:after="166"/>
        <w:ind w:left="28"/>
        <w:jc w:val="center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K.S. „Victoria” w Sztumie</w:t>
      </w:r>
    </w:p>
    <w:p w:rsidR="00F449E1" w:rsidRPr="00F449E1" w:rsidRDefault="00F449E1" w:rsidP="00F449E1">
      <w:pPr>
        <w:spacing w:after="212"/>
        <w:ind w:left="27"/>
        <w:jc w:val="center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XXXV Międzynarodowy Memoriał Jana Raabe w Kajakarstwie – 18.06.2022 r. w Sztumie</w:t>
      </w:r>
    </w:p>
    <w:p w:rsidR="00F449E1" w:rsidRPr="00F449E1" w:rsidRDefault="00F449E1" w:rsidP="00F449E1">
      <w:pPr>
        <w:spacing w:after="0"/>
        <w:ind w:left="510"/>
        <w:jc w:val="center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 xml:space="preserve"> Klub Sportowy „VICTORIA”</w:t>
      </w:r>
    </w:p>
    <w:p w:rsidR="00F449E1" w:rsidRPr="00F449E1" w:rsidRDefault="00F449E1" w:rsidP="00F449E1">
      <w:pPr>
        <w:spacing w:after="0"/>
        <w:ind w:left="30"/>
        <w:jc w:val="center"/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Ul. Reja 11a, 82-400 Sztum NIP 579-18-32-342 REGON 170420470</w:t>
      </w:r>
    </w:p>
    <w:p w:rsidR="00710A48" w:rsidRPr="00F449E1" w:rsidRDefault="00F449E1" w:rsidP="00F449E1">
      <w:pPr>
        <w:rPr>
          <w:sz w:val="20"/>
          <w:szCs w:val="20"/>
        </w:rPr>
      </w:pPr>
      <w:r w:rsidRPr="00F449E1">
        <w:rPr>
          <w:rFonts w:ascii="Times New Roman" w:eastAsia="Times New Roman" w:hAnsi="Times New Roman" w:cs="Times New Roman"/>
          <w:sz w:val="20"/>
          <w:szCs w:val="20"/>
        </w:rPr>
        <w:t>KONTO: BNP PARIBAS nr 08 2030 0045 1110 0000 0275 7380</w:t>
      </w:r>
    </w:p>
    <w:sectPr w:rsidR="00710A48" w:rsidRPr="00F4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B96"/>
    <w:multiLevelType w:val="hybridMultilevel"/>
    <w:tmpl w:val="324C19F6"/>
    <w:lvl w:ilvl="0" w:tplc="48DEC1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4C0946">
      <w:start w:val="1"/>
      <w:numFmt w:val="bullet"/>
      <w:lvlText w:val="o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D6034FA">
      <w:start w:val="1"/>
      <w:numFmt w:val="bullet"/>
      <w:lvlText w:val="▪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E69F74">
      <w:start w:val="1"/>
      <w:numFmt w:val="bullet"/>
      <w:lvlText w:val="•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6C2A9E">
      <w:start w:val="1"/>
      <w:numFmt w:val="bullet"/>
      <w:lvlText w:val="o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3A5E66">
      <w:start w:val="1"/>
      <w:numFmt w:val="bullet"/>
      <w:lvlText w:val="▪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EA468C">
      <w:start w:val="1"/>
      <w:numFmt w:val="bullet"/>
      <w:lvlText w:val="•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C43698">
      <w:start w:val="1"/>
      <w:numFmt w:val="bullet"/>
      <w:lvlText w:val="o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6A74A8">
      <w:start w:val="1"/>
      <w:numFmt w:val="bullet"/>
      <w:lvlText w:val="▪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E53FE"/>
    <w:multiLevelType w:val="hybridMultilevel"/>
    <w:tmpl w:val="F57A14C4"/>
    <w:lvl w:ilvl="0" w:tplc="115C775E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721A76">
      <w:start w:val="1"/>
      <w:numFmt w:val="bullet"/>
      <w:lvlText w:val="o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D800A0">
      <w:start w:val="1"/>
      <w:numFmt w:val="bullet"/>
      <w:lvlText w:val="▪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D66F22">
      <w:start w:val="1"/>
      <w:numFmt w:val="bullet"/>
      <w:lvlText w:val="•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649722">
      <w:start w:val="1"/>
      <w:numFmt w:val="bullet"/>
      <w:lvlText w:val="o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746F0A">
      <w:start w:val="1"/>
      <w:numFmt w:val="bullet"/>
      <w:lvlText w:val="▪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ACD14E">
      <w:start w:val="1"/>
      <w:numFmt w:val="bullet"/>
      <w:lvlText w:val="•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6A181C">
      <w:start w:val="1"/>
      <w:numFmt w:val="bullet"/>
      <w:lvlText w:val="o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08D6FC">
      <w:start w:val="1"/>
      <w:numFmt w:val="bullet"/>
      <w:lvlText w:val="▪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1"/>
    <w:rsid w:val="00710A48"/>
    <w:rsid w:val="00F4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4142"/>
  <w15:chartTrackingRefBased/>
  <w15:docId w15:val="{06B1D1F7-F6C1-4DA7-A04B-477660E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9E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449E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2022-06-03T07:32:00Z</dcterms:created>
  <dcterms:modified xsi:type="dcterms:W3CDTF">2022-06-03T07:34:00Z</dcterms:modified>
</cp:coreProperties>
</file>