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11" w:rsidRDefault="00654703">
      <w:pPr>
        <w:spacing w:after="316"/>
        <w:ind w:left="10" w:right="-15" w:hanging="1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Tropem Wilczym. Bieg Pamięci Żołnierzy Wyklętych</w:t>
      </w:r>
    </w:p>
    <w:p w:rsidR="001E6411" w:rsidRDefault="00654703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CZŁUCHÓW, 6 marca 2022</w:t>
      </w:r>
    </w:p>
    <w:p w:rsidR="001E6411" w:rsidRDefault="00654703">
      <w:pPr>
        <w:spacing w:after="194"/>
        <w:ind w:left="674" w:right="-848"/>
      </w:pPr>
      <w:r>
        <w:rPr>
          <w:noProof/>
        </w:rPr>
        <mc:AlternateContent>
          <mc:Choice Requires="wpg">
            <w:drawing>
              <wp:inline distT="0" distB="0" distL="0" distR="0">
                <wp:extent cx="6656832" cy="12192"/>
                <wp:effectExtent l="0" t="0" r="0" b="0"/>
                <wp:docPr id="5516" name="Group 5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2" cy="12192"/>
                          <a:chOff x="0" y="0"/>
                          <a:chExt cx="6656832" cy="12192"/>
                        </a:xfrm>
                      </wpg:grpSpPr>
                      <wps:wsp>
                        <wps:cNvPr id="6124" name="Shape 6124"/>
                        <wps:cNvSpPr/>
                        <wps:spPr>
                          <a:xfrm>
                            <a:off x="0" y="0"/>
                            <a:ext cx="6656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6832" h="12192">
                                <a:moveTo>
                                  <a:pt x="0" y="0"/>
                                </a:moveTo>
                                <a:lnTo>
                                  <a:pt x="6656832" y="0"/>
                                </a:lnTo>
                                <a:lnTo>
                                  <a:pt x="6656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16" style="width:524.16pt;height:0.959999pt;mso-position-horizontal-relative:char;mso-position-vertical-relative:line" coordsize="66568,121">
                <v:shape id="Shape 6125" style="position:absolute;width:66568;height:121;left:0;top:0;" coordsize="6656832,12192" path="m0,0l6656832,0l665683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E6411" w:rsidRDefault="00654703">
      <w:pPr>
        <w:pStyle w:val="Nagwek1"/>
      </w:pPr>
      <w:r>
        <w:t xml:space="preserve">Klasyfikacja </w:t>
      </w:r>
    </w:p>
    <w:p w:rsidR="001E6411" w:rsidRDefault="00654703">
      <w:pPr>
        <w:spacing w:after="55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1963 m</w:t>
      </w:r>
    </w:p>
    <w:p w:rsidR="001E6411" w:rsidRDefault="00654703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84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10006585</wp:posOffset>
                </wp:positionV>
                <wp:extent cx="6481572" cy="7620"/>
                <wp:effectExtent l="0" t="0" r="0" b="0"/>
                <wp:wrapTopAndBottom/>
                <wp:docPr id="5517" name="Group 5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1572" cy="7620"/>
                          <a:chOff x="0" y="0"/>
                          <a:chExt cx="6481572" cy="7620"/>
                        </a:xfrm>
                      </wpg:grpSpPr>
                      <wps:wsp>
                        <wps:cNvPr id="6126" name="Shape 6126"/>
                        <wps:cNvSpPr/>
                        <wps:spPr>
                          <a:xfrm>
                            <a:off x="0" y="0"/>
                            <a:ext cx="64815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572" h="9144">
                                <a:moveTo>
                                  <a:pt x="0" y="0"/>
                                </a:moveTo>
                                <a:lnTo>
                                  <a:pt x="6481572" y="0"/>
                                </a:lnTo>
                                <a:lnTo>
                                  <a:pt x="6481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517" style="width:510.36pt;height:0.599976pt;position:absolute;mso-position-horizontal-relative:page;mso-position-horizontal:absolute;margin-left:12pt;mso-position-vertical-relative:page;margin-top:787.92pt;" coordsize="64815,76">
                <v:shape id="Shape 6127" style="position:absolute;width:64815;height:91;left:0;top:0;" coordsize="6481572,9144" path="m0,0l6481572,0l6481572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>Wyniki wg czasu netto</w:t>
      </w:r>
    </w:p>
    <w:tbl>
      <w:tblPr>
        <w:tblStyle w:val="TableGrid"/>
        <w:tblW w:w="11191" w:type="dxa"/>
        <w:tblInd w:w="-10" w:type="dxa"/>
        <w:tblCellMar>
          <w:top w:w="5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592"/>
        <w:gridCol w:w="2768"/>
        <w:gridCol w:w="689"/>
        <w:gridCol w:w="2237"/>
        <w:gridCol w:w="347"/>
        <w:gridCol w:w="403"/>
        <w:gridCol w:w="444"/>
        <w:gridCol w:w="1994"/>
        <w:gridCol w:w="671"/>
        <w:gridCol w:w="593"/>
      </w:tblGrid>
      <w:tr w:rsidR="001E6411">
        <w:trPr>
          <w:trHeight w:val="24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E6411" w:rsidRDefault="00654703">
            <w:pPr>
              <w:spacing w:after="0"/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Miej.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E6411" w:rsidRDefault="00654703">
            <w:pPr>
              <w:spacing w:after="0"/>
              <w:ind w:left="79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Numer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E6411" w:rsidRDefault="00654703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Nazwisko i imię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E6411" w:rsidRDefault="00654703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Kat.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E6411" w:rsidRDefault="0065470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Klub-Miasto-Kraj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E6411" w:rsidRDefault="00654703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 xml:space="preserve">  K/M    M/Kat</w:t>
            </w:r>
          </w:p>
        </w:tc>
        <w:tc>
          <w:tcPr>
            <w:tcW w:w="1918" w:type="dxa"/>
            <w:vMerge w:val="restart"/>
            <w:tcBorders>
              <w:top w:val="nil"/>
              <w:left w:val="nil"/>
              <w:bottom w:val="single" w:sz="2" w:space="0" w:color="000080"/>
              <w:right w:val="nil"/>
            </w:tcBorders>
            <w:vAlign w:val="bottom"/>
          </w:tcPr>
          <w:p w:rsidR="001E6411" w:rsidRDefault="00654703">
            <w:pPr>
              <w:spacing w:after="0"/>
              <w:ind w:left="-7" w:right="-7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71016" cy="144780"/>
                      <wp:effectExtent l="0" t="0" r="0" b="0"/>
                      <wp:docPr id="4496" name="Group 4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016" cy="144780"/>
                                <a:chOff x="0" y="0"/>
                                <a:chExt cx="1271016" cy="144780"/>
                              </a:xfrm>
                            </wpg:grpSpPr>
                            <wps:wsp>
                              <wps:cNvPr id="6128" name="Shape 6128"/>
                              <wps:cNvSpPr/>
                              <wps:spPr>
                                <a:xfrm>
                                  <a:off x="0" y="0"/>
                                  <a:ext cx="1271016" cy="144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1016" h="144780">
                                      <a:moveTo>
                                        <a:pt x="0" y="0"/>
                                      </a:moveTo>
                                      <a:lnTo>
                                        <a:pt x="1271016" y="0"/>
                                      </a:lnTo>
                                      <a:lnTo>
                                        <a:pt x="1271016" y="144780"/>
                                      </a:lnTo>
                                      <a:lnTo>
                                        <a:pt x="0" y="14478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96" style="width:100.08pt;height:11.4pt;mso-position-horizontal-relative:char;mso-position-vertical-relative:line" coordsize="12710,1447">
                      <v:shape id="Shape 6129" style="position:absolute;width:12710;height:1447;left:0;top:0;" coordsize="1271016,144780" path="m0,0l1271016,0l1271016,144780l0,14478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E6411" w:rsidRDefault="00654703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Wynik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1E6411" w:rsidRDefault="00654703">
            <w:pPr>
              <w:spacing w:after="0"/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color w:val="FFFFFF"/>
                <w:sz w:val="16"/>
              </w:rPr>
              <w:t>Punkty</w:t>
            </w:r>
          </w:p>
        </w:tc>
      </w:tr>
      <w:tr w:rsidR="001E6411">
        <w:trPr>
          <w:trHeight w:val="227"/>
        </w:trPr>
        <w:tc>
          <w:tcPr>
            <w:tcW w:w="45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   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1E6411" w:rsidRDefault="00654703">
            <w:pPr>
              <w:spacing w:after="0"/>
              <w:ind w:left="-19"/>
            </w:pPr>
            <w:r>
              <w:rPr>
                <w:rFonts w:ascii="Times New Roman" w:eastAsia="Times New Roman" w:hAnsi="Times New Roman" w:cs="Times New Roman"/>
                <w:sz w:val="16"/>
              </w:rPr>
              <w:t>SIENKIEWICZ Wiktor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1E6411" w:rsidRDefault="0065470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403" w:type="dxa"/>
            <w:tcBorders>
              <w:top w:val="nil"/>
              <w:left w:val="nil"/>
              <w:bottom w:val="single" w:sz="2" w:space="0" w:color="000080"/>
              <w:right w:val="nil"/>
            </w:tcBorders>
            <w:shd w:val="clear" w:color="auto" w:fill="FFFFFF"/>
          </w:tcPr>
          <w:p w:rsidR="001E6411" w:rsidRDefault="00654703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nil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0:06:31</w:t>
            </w:r>
          </w:p>
        </w:tc>
      </w:tr>
      <w:tr w:rsidR="001E6411">
        <w:trPr>
          <w:trHeight w:val="249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   MROZIEWICZ Dominik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0:06:34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3   GÓRZNY Szymon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0:06:47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19   SÓJKA Klaudia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42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MKS Chojniczanka Chojnice 1930 (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0:06:49</w:t>
            </w:r>
          </w:p>
        </w:tc>
      </w:tr>
      <w:tr w:rsidR="001E6411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16   MARCZAK Michał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0:07:08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18   MIZERA Krystian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0:07:17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15   BANASZAK Antoni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6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0:07:20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4   JAŻDZEWSKA Patrycja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0:07:20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21   </w:t>
            </w:r>
            <w:r>
              <w:rPr>
                <w:rFonts w:ascii="Times New Roman" w:eastAsia="Times New Roman" w:hAnsi="Times New Roman" w:cs="Times New Roman"/>
                <w:sz w:val="16"/>
              </w:rPr>
              <w:t>PRZYSIĘŻNA Maja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0:07:28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14   WIRKUS Kacper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Wiking Rychnowy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7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0:07:42</w:t>
            </w:r>
          </w:p>
        </w:tc>
      </w:tr>
      <w:tr w:rsidR="001E6411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5   MICHALEC Zofia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0:08:05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8   SZOSTAK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Oliwier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8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0:08:17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13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17   DYL Mikołaj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9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0:08:28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14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6   ZIELNIK Małgorzata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44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5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0:08:42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15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10   GAŁAN Ignacy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10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0:09:09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16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9   GAŁAN Jacek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M30-39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0:09:13</w:t>
            </w:r>
          </w:p>
        </w:tc>
      </w:tr>
      <w:tr w:rsidR="001E6411">
        <w:trPr>
          <w:trHeight w:val="252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17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3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7   </w:t>
            </w:r>
            <w:r>
              <w:rPr>
                <w:rFonts w:ascii="Times New Roman" w:eastAsia="Times New Roman" w:hAnsi="Times New Roman" w:cs="Times New Roman"/>
                <w:sz w:val="16"/>
              </w:rPr>
              <w:t>DOPADŁO Patryk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Cmkl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0:09:24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18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12   WIELEWSKI Ireneusz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12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0:09:30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20   ŁAWECKI Tymon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13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0:09:31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20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   WIELEWSKI Bartosz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Mdo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29 Człuchów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right" w:pos="1199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14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0:09:37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21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2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13   </w:t>
            </w:r>
            <w:r>
              <w:rPr>
                <w:rFonts w:ascii="Times New Roman" w:eastAsia="Times New Roman" w:hAnsi="Times New Roman" w:cs="Times New Roman"/>
                <w:sz w:val="16"/>
              </w:rPr>
              <w:t>WIELEWSKI Leszek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sz w:val="16"/>
              </w:rPr>
              <w:t>M40-49 Ględowo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550"/>
                <w:tab w:val="center" w:pos="970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0:09:37</w:t>
            </w:r>
          </w:p>
        </w:tc>
      </w:tr>
      <w:tr w:rsidR="001E6411">
        <w:trPr>
          <w:trHeight w:val="250"/>
        </w:trPr>
        <w:tc>
          <w:tcPr>
            <w:tcW w:w="454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22</w:t>
            </w:r>
          </w:p>
        </w:tc>
        <w:tc>
          <w:tcPr>
            <w:tcW w:w="3394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8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117   ŁAWECKA Pola</w:t>
            </w:r>
          </w:p>
        </w:tc>
        <w:tc>
          <w:tcPr>
            <w:tcW w:w="2960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16"/>
              </w:rPr>
              <w:t>K40-49 SP8 (POL)</w:t>
            </w:r>
          </w:p>
        </w:tc>
        <w:tc>
          <w:tcPr>
            <w:tcW w:w="1199" w:type="dxa"/>
            <w:gridSpan w:val="3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tabs>
                <w:tab w:val="center" w:pos="9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>1</w:t>
            </w:r>
          </w:p>
        </w:tc>
        <w:tc>
          <w:tcPr>
            <w:tcW w:w="1918" w:type="dxa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1E6411"/>
        </w:tc>
        <w:tc>
          <w:tcPr>
            <w:tcW w:w="1267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nil"/>
            </w:tcBorders>
          </w:tcPr>
          <w:p w:rsidR="001E6411" w:rsidRDefault="00654703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8"/>
              </w:rPr>
              <w:t>0:10:53</w:t>
            </w:r>
          </w:p>
        </w:tc>
      </w:tr>
    </w:tbl>
    <w:p w:rsidR="001E6411" w:rsidRDefault="00654703">
      <w:pPr>
        <w:spacing w:after="10"/>
      </w:pPr>
      <w:r>
        <w:rPr>
          <w:rFonts w:ascii="Times New Roman" w:eastAsia="Times New Roman" w:hAnsi="Times New Roman" w:cs="Times New Roman"/>
          <w:sz w:val="16"/>
        </w:rPr>
        <w:lastRenderedPageBreak/>
        <w:t>Strona 1 z 1</w:t>
      </w:r>
    </w:p>
    <w:p w:rsidR="001E6411" w:rsidRDefault="00654703">
      <w:pPr>
        <w:tabs>
          <w:tab w:val="right" w:pos="10310"/>
        </w:tabs>
        <w:spacing w:before="48" w:after="111"/>
      </w:pPr>
      <w:r>
        <w:rPr>
          <w:rFonts w:ascii="Times New Roman" w:eastAsia="Times New Roman" w:hAnsi="Times New Roman" w:cs="Times New Roman"/>
          <w:sz w:val="12"/>
        </w:rPr>
        <w:t>DNF-nie ukończył/a, C-Najlepszy zawodnik i zawodniczka z Człuchowa</w:t>
      </w:r>
      <w:r>
        <w:rPr>
          <w:rFonts w:ascii="Times New Roman" w:eastAsia="Times New Roman" w:hAnsi="Times New Roman" w:cs="Times New Roman"/>
          <w:sz w:val="12"/>
        </w:rPr>
        <w:tab/>
      </w:r>
      <w:r>
        <w:rPr>
          <w:rFonts w:ascii="Times New Roman" w:eastAsia="Times New Roman" w:hAnsi="Times New Roman" w:cs="Times New Roman"/>
          <w:sz w:val="20"/>
        </w:rPr>
        <w:t>Druk: 22-03-06 11:24:05</w:t>
      </w:r>
    </w:p>
    <w:p w:rsidR="001E6411" w:rsidRDefault="00654703">
      <w:pPr>
        <w:tabs>
          <w:tab w:val="center" w:pos="4211"/>
        </w:tabs>
        <w:spacing w:after="0"/>
      </w:pPr>
      <w:r>
        <w:rPr>
          <w:rFonts w:ascii="Times New Roman" w:eastAsia="Times New Roman" w:hAnsi="Times New Roman" w:cs="Times New Roman"/>
          <w:sz w:val="16"/>
        </w:rPr>
        <w:t>CZŁUCHÓW 2022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Przygotowanie i pomiar czasu: </w:t>
      </w:r>
      <w:proofErr w:type="spellStart"/>
      <w:r>
        <w:rPr>
          <w:rFonts w:ascii="Times New Roman" w:eastAsia="Times New Roman" w:hAnsi="Times New Roman" w:cs="Times New Roman"/>
          <w:sz w:val="16"/>
        </w:rPr>
        <w:t>DomTel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Sport Timing, www.domtel.pl</w:t>
      </w:r>
    </w:p>
    <w:sectPr w:rsidR="001E6411">
      <w:pgSz w:w="11906" w:h="16838"/>
      <w:pgMar w:top="1440" w:right="1347" w:bottom="1440" w:left="2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11"/>
    <w:rsid w:val="001E6411"/>
    <w:rsid w:val="006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53582-9D80-4E8E-9A34-7A14A5E2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</vt:lpstr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</dc:title>
  <dc:subject/>
  <dc:creator>domtel</dc:creator>
  <cp:keywords/>
  <cp:lastModifiedBy>hp</cp:lastModifiedBy>
  <cp:revision>2</cp:revision>
  <dcterms:created xsi:type="dcterms:W3CDTF">2022-03-09T13:32:00Z</dcterms:created>
  <dcterms:modified xsi:type="dcterms:W3CDTF">2022-03-09T13:32:00Z</dcterms:modified>
</cp:coreProperties>
</file>