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3B" w:rsidRPr="0065231C" w:rsidRDefault="00710FA2" w:rsidP="0065231C">
      <w:pPr>
        <w:jc w:val="center"/>
        <w:rPr>
          <w:sz w:val="32"/>
          <w:szCs w:val="32"/>
          <w:u w:val="single"/>
        </w:rPr>
      </w:pPr>
      <w:r w:rsidRPr="0065231C">
        <w:rPr>
          <w:sz w:val="32"/>
          <w:szCs w:val="32"/>
          <w:u w:val="single"/>
        </w:rPr>
        <w:t>Regulamin</w:t>
      </w:r>
    </w:p>
    <w:p w:rsidR="00710FA2" w:rsidRDefault="00710FA2" w:rsidP="0065231C">
      <w:pPr>
        <w:jc w:val="center"/>
      </w:pPr>
      <w:r>
        <w:t>Wojewódzkich Eliminacji do Mistrzostw Krajowego Zrzeszenia LZS w tenisie stołowym</w:t>
      </w:r>
    </w:p>
    <w:p w:rsidR="00F46D00" w:rsidRDefault="00F46D00" w:rsidP="0065231C">
      <w:pPr>
        <w:jc w:val="center"/>
      </w:pPr>
      <w:r>
        <w:t>Kmiecin k/ Nowego Dworu Gdańskiego</w:t>
      </w:r>
    </w:p>
    <w:p w:rsidR="0065231C" w:rsidRDefault="0065231C">
      <w:pPr>
        <w:rPr>
          <w:b/>
          <w:u w:val="single"/>
        </w:rPr>
      </w:pPr>
    </w:p>
    <w:p w:rsidR="00710FA2" w:rsidRPr="0065231C" w:rsidRDefault="00710FA2">
      <w:pPr>
        <w:rPr>
          <w:b/>
          <w:u w:val="single"/>
        </w:rPr>
      </w:pPr>
      <w:r w:rsidRPr="0065231C">
        <w:rPr>
          <w:b/>
          <w:u w:val="single"/>
        </w:rPr>
        <w:t>1.Cel:</w:t>
      </w:r>
    </w:p>
    <w:p w:rsidR="00710FA2" w:rsidRDefault="00710FA2">
      <w:r>
        <w:t>-wyłonienie mistrzów województwa pomorskiego LZS na 2018 rok</w:t>
      </w:r>
    </w:p>
    <w:p w:rsidR="00710FA2" w:rsidRDefault="00710FA2">
      <w:r>
        <w:t>-popularyzacja tenisa stołowego w zrzeszeniu LZS</w:t>
      </w:r>
    </w:p>
    <w:p w:rsidR="00710FA2" w:rsidRPr="0065231C" w:rsidRDefault="00710FA2">
      <w:pPr>
        <w:rPr>
          <w:b/>
          <w:u w:val="single"/>
        </w:rPr>
      </w:pPr>
      <w:r w:rsidRPr="0065231C">
        <w:rPr>
          <w:b/>
          <w:u w:val="single"/>
        </w:rPr>
        <w:t>2.Organizatorzy:</w:t>
      </w:r>
    </w:p>
    <w:p w:rsidR="00710FA2" w:rsidRDefault="00710FA2">
      <w:r>
        <w:t>Wojewódzkie Zrzeszenie LZS</w:t>
      </w:r>
    </w:p>
    <w:p w:rsidR="00710FA2" w:rsidRDefault="00710FA2">
      <w:r>
        <w:t xml:space="preserve">Powiatowe Zrzeszenie LZS w Nowym Dworze Gdańskim – Jarosław </w:t>
      </w:r>
      <w:proofErr w:type="spellStart"/>
      <w:r>
        <w:t>Dywizjusz</w:t>
      </w:r>
      <w:proofErr w:type="spellEnd"/>
      <w:r>
        <w:t>, Marcin Głowacki</w:t>
      </w:r>
    </w:p>
    <w:p w:rsidR="00710FA2" w:rsidRPr="0065231C" w:rsidRDefault="0065231C">
      <w:pPr>
        <w:rPr>
          <w:b/>
          <w:u w:val="single"/>
        </w:rPr>
      </w:pPr>
      <w:r>
        <w:rPr>
          <w:b/>
          <w:u w:val="single"/>
        </w:rPr>
        <w:t>3. Termin, miejsce, zgłoszenia:</w:t>
      </w:r>
    </w:p>
    <w:p w:rsidR="0065231C" w:rsidRDefault="00710FA2">
      <w:r>
        <w:t xml:space="preserve">Eliminacje zostaną rozegrane w dniu 10 czerwca (niedziela) w hali sportowej Zespołu Szkolno-Przedszkolnego w Kmiecinie k/Nowego Dworu Gdańskiego. </w:t>
      </w:r>
    </w:p>
    <w:p w:rsidR="00710FA2" w:rsidRDefault="00710FA2">
      <w:r>
        <w:t>Zapisy do turnieju do godz. 9:00.</w:t>
      </w:r>
      <w:r w:rsidR="0065231C">
        <w:t xml:space="preserve"> </w:t>
      </w:r>
    </w:p>
    <w:p w:rsidR="00710FA2" w:rsidRDefault="00710FA2">
      <w:r>
        <w:t>Losowanie godz. 9:30, rozpoczęcie turnieju 9:45</w:t>
      </w:r>
      <w:r w:rsidR="0065231C">
        <w:t>.</w:t>
      </w:r>
    </w:p>
    <w:p w:rsidR="00710FA2" w:rsidRPr="0065231C" w:rsidRDefault="00710FA2">
      <w:pPr>
        <w:rPr>
          <w:b/>
          <w:u w:val="single"/>
        </w:rPr>
      </w:pPr>
      <w:r w:rsidRPr="0065231C">
        <w:rPr>
          <w:b/>
          <w:u w:val="single"/>
        </w:rPr>
        <w:t>4.</w:t>
      </w:r>
      <w:r w:rsidR="0065231C">
        <w:rPr>
          <w:b/>
          <w:u w:val="single"/>
        </w:rPr>
        <w:t xml:space="preserve"> </w:t>
      </w:r>
      <w:r w:rsidRPr="0065231C">
        <w:rPr>
          <w:b/>
          <w:u w:val="single"/>
        </w:rPr>
        <w:t>Uczestnictwo:</w:t>
      </w:r>
    </w:p>
    <w:p w:rsidR="00710FA2" w:rsidRDefault="00710FA2">
      <w:r>
        <w:t xml:space="preserve">Prawo startu mają zawodnicy i zawodniczki członkowie </w:t>
      </w:r>
      <w:r w:rsidR="0065231C">
        <w:t xml:space="preserve">pomorskiego </w:t>
      </w:r>
      <w:r>
        <w:t>zrzeszenia LZS zgodnie z datą urodzenia w następujących kategoriach wiekowych:</w:t>
      </w:r>
    </w:p>
    <w:p w:rsidR="0065231C" w:rsidRDefault="00710FA2">
      <w:r>
        <w:t>Młodzik ur. 2005 i młodsi, Kadet ur.2003-2004, Junior ur. 2000-2002, Młodzieżowiec ur.1997-1999</w:t>
      </w:r>
    </w:p>
    <w:p w:rsidR="0065231C" w:rsidRDefault="0065231C">
      <w:r>
        <w:t>Do mistrzostw krajowych awansuje po 3 najlepszych zawodników i zawodniczek z poszczególnych kategorii. Zawodnicy oraz zawodniczki startują tylko w swoich kategoriach wiekowych.</w:t>
      </w:r>
    </w:p>
    <w:p w:rsidR="0065231C" w:rsidRPr="0077506F" w:rsidRDefault="0065231C">
      <w:pPr>
        <w:rPr>
          <w:b/>
          <w:u w:val="single"/>
        </w:rPr>
      </w:pPr>
      <w:r w:rsidRPr="0077506F">
        <w:rPr>
          <w:b/>
          <w:u w:val="single"/>
        </w:rPr>
        <w:t>5.System rozgrywek:</w:t>
      </w:r>
    </w:p>
    <w:p w:rsidR="00802AF4" w:rsidRDefault="0065231C">
      <w:r>
        <w:t>System rozgrywek do dwóch przegranych spotkań z rozegraniem finału (1,2 miejsce) oraz turnieju pocieszenia o 3 miejsce itd. Wszystkie mecze rozgrywane wg przepisów PZTS do trzech wygranych setów. Rozstawienie zawodników wg aktualnej listy rankingowej POZTS dla danej kategorii wiekowej. Losowanie przedziałami: 1, 2, 3-4, 5-6, 7-8, 9-12, 13-16, 17-20, 21-24, 25-28, 29-32.</w:t>
      </w:r>
      <w:r w:rsidR="00802AF4">
        <w:t xml:space="preserve"> Zawodnicy bez pkt. będą losowani na końcu. Zawodnicy z jednego klubu nie mogą spotkać się w I rundzie rozgrywek.</w:t>
      </w:r>
    </w:p>
    <w:p w:rsidR="00710FA2" w:rsidRDefault="00802AF4">
      <w:r>
        <w:t xml:space="preserve">Mistrzostwa zostaną rozegrane plastikowymi piłeczkami </w:t>
      </w:r>
      <w:proofErr w:type="spellStart"/>
      <w:r>
        <w:t>Butterfly</w:t>
      </w:r>
      <w:proofErr w:type="spellEnd"/>
      <w:r>
        <w:t xml:space="preserve"> oraz na niebieskich stołach Space </w:t>
      </w:r>
      <w:proofErr w:type="spellStart"/>
      <w:r>
        <w:t>Saver</w:t>
      </w:r>
      <w:proofErr w:type="spellEnd"/>
      <w:r>
        <w:t xml:space="preserve"> </w:t>
      </w:r>
      <w:r w:rsidR="0077506F">
        <w:t xml:space="preserve">i </w:t>
      </w:r>
      <w:proofErr w:type="spellStart"/>
      <w:r w:rsidR="0077506F">
        <w:t>Octet</w:t>
      </w:r>
      <w:proofErr w:type="spellEnd"/>
      <w:r w:rsidR="0077506F">
        <w:t xml:space="preserve"> firmy </w:t>
      </w:r>
      <w:proofErr w:type="spellStart"/>
      <w:r w:rsidR="0077506F">
        <w:t>Butterfly</w:t>
      </w:r>
      <w:proofErr w:type="spellEnd"/>
      <w:r w:rsidR="0077506F">
        <w:t xml:space="preserve">. </w:t>
      </w:r>
      <w:r w:rsidR="0065231C">
        <w:t xml:space="preserve"> </w:t>
      </w:r>
      <w:r w:rsidR="0077506F">
        <w:t>Sędzią głównym zawodów będzie Pan Marcin Głowacki 600-011-678.</w:t>
      </w:r>
    </w:p>
    <w:p w:rsidR="0077506F" w:rsidRPr="0077506F" w:rsidRDefault="0077506F">
      <w:pPr>
        <w:rPr>
          <w:b/>
          <w:u w:val="single"/>
        </w:rPr>
      </w:pPr>
      <w:r w:rsidRPr="0077506F">
        <w:rPr>
          <w:b/>
          <w:u w:val="single"/>
        </w:rPr>
        <w:t>6.Nagrody:</w:t>
      </w:r>
    </w:p>
    <w:p w:rsidR="0077506F" w:rsidRDefault="0077506F">
      <w:r>
        <w:t>Organizatorzy za miejsca 1-3 w każdej kategorii wiekowej przewidzieli pamiątkowe statuetki/puchary i dyplomy.</w:t>
      </w:r>
    </w:p>
    <w:p w:rsidR="00F46D00" w:rsidRDefault="00F46D00">
      <w:pPr>
        <w:rPr>
          <w:b/>
          <w:u w:val="single"/>
        </w:rPr>
      </w:pPr>
    </w:p>
    <w:p w:rsidR="00F46D00" w:rsidRDefault="00F46D00">
      <w:pPr>
        <w:rPr>
          <w:b/>
          <w:u w:val="single"/>
        </w:rPr>
      </w:pPr>
    </w:p>
    <w:p w:rsidR="0077506F" w:rsidRPr="0077506F" w:rsidRDefault="0077506F">
      <w:pPr>
        <w:rPr>
          <w:b/>
          <w:u w:val="single"/>
        </w:rPr>
      </w:pPr>
      <w:bookmarkStart w:id="0" w:name="_GoBack"/>
      <w:bookmarkEnd w:id="0"/>
      <w:r w:rsidRPr="0077506F">
        <w:rPr>
          <w:b/>
          <w:u w:val="single"/>
        </w:rPr>
        <w:lastRenderedPageBreak/>
        <w:t>7.Weryfikacja zawodników:</w:t>
      </w:r>
    </w:p>
    <w:p w:rsidR="0077506F" w:rsidRDefault="0077506F">
      <w:r>
        <w:t xml:space="preserve">Zawodnicy w momencie zapisów winni okazać dokument tożsamości (dowód, legitymacja szkolna), aktualne badania lekarskie oraz legitymację członkowską LZS. </w:t>
      </w:r>
    </w:p>
    <w:p w:rsidR="0077506F" w:rsidRPr="0077506F" w:rsidRDefault="0077506F">
      <w:pPr>
        <w:rPr>
          <w:b/>
          <w:u w:val="single"/>
        </w:rPr>
      </w:pPr>
      <w:r w:rsidRPr="0077506F">
        <w:rPr>
          <w:b/>
          <w:u w:val="single"/>
        </w:rPr>
        <w:t>8.Finansowanie:</w:t>
      </w:r>
    </w:p>
    <w:p w:rsidR="0077506F" w:rsidRDefault="0077506F">
      <w:r>
        <w:t>Koszty organizacyjne mistrzostw pokrywa organizator.</w:t>
      </w:r>
    </w:p>
    <w:p w:rsidR="0077506F" w:rsidRDefault="0077506F">
      <w:r>
        <w:t>Organizator zabezpiecza nagrody oraz wodę dla zawodników.</w:t>
      </w:r>
    </w:p>
    <w:p w:rsidR="0077506F" w:rsidRDefault="0077506F">
      <w:r>
        <w:t>Koszty dojazdu pokrywają uczestnicy.</w:t>
      </w:r>
    </w:p>
    <w:p w:rsidR="0077506F" w:rsidRDefault="0077506F">
      <w:pPr>
        <w:rPr>
          <w:b/>
          <w:u w:val="single"/>
        </w:rPr>
      </w:pPr>
      <w:r w:rsidRPr="0077506F">
        <w:rPr>
          <w:b/>
          <w:u w:val="single"/>
        </w:rPr>
        <w:t>9.Postanowienia końcowe:</w:t>
      </w:r>
    </w:p>
    <w:p w:rsidR="0077506F" w:rsidRPr="00F46D00" w:rsidRDefault="0077506F">
      <w:r w:rsidRPr="00F46D00">
        <w:t xml:space="preserve">Organizator nie ponosi odpowiedzialności z tytułu </w:t>
      </w:r>
      <w:r w:rsidR="00F46D00" w:rsidRPr="00F46D00">
        <w:t>ubezpieczenia uczestników, kradzieży, uszkodzenia czy zagubienia sprzętu oraz rzeczy osobistych.</w:t>
      </w:r>
    </w:p>
    <w:p w:rsidR="00F46D00" w:rsidRPr="00F46D00" w:rsidRDefault="00F46D00">
      <w:r w:rsidRPr="00F46D00">
        <w:t>Organizator zastrzega sobie prawo interpretacji zasad prowadzenia mistrzostw w przypadkach nieokreślonych w niniejszym regulaminie.</w:t>
      </w:r>
    </w:p>
    <w:p w:rsidR="00F46D00" w:rsidRPr="00F46D00" w:rsidRDefault="00F46D00">
      <w:r w:rsidRPr="00F46D00">
        <w:t xml:space="preserve">Organizatorzy: Jarosław </w:t>
      </w:r>
      <w:proofErr w:type="spellStart"/>
      <w:r w:rsidRPr="00F46D00">
        <w:t>Dywizjusz</w:t>
      </w:r>
      <w:proofErr w:type="spellEnd"/>
      <w:r w:rsidRPr="00F46D00">
        <w:t xml:space="preserve"> 609-691-044, Marcin Głowacki 600-011-678.</w:t>
      </w:r>
    </w:p>
    <w:p w:rsidR="00F46D00" w:rsidRPr="0077506F" w:rsidRDefault="00F46D00">
      <w:pPr>
        <w:rPr>
          <w:b/>
          <w:u w:val="single"/>
        </w:rPr>
      </w:pPr>
    </w:p>
    <w:p w:rsidR="0077506F" w:rsidRDefault="0077506F"/>
    <w:p w:rsidR="0077506F" w:rsidRDefault="0077506F"/>
    <w:p w:rsidR="00710FA2" w:rsidRDefault="00710FA2"/>
    <w:sectPr w:rsidR="0071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3F"/>
    <w:rsid w:val="0027333F"/>
    <w:rsid w:val="0065231C"/>
    <w:rsid w:val="006B563B"/>
    <w:rsid w:val="00710FA2"/>
    <w:rsid w:val="0077506F"/>
    <w:rsid w:val="00802AF4"/>
    <w:rsid w:val="00F4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2DFE-6C19-4F9E-885E-80D60327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2018-06-06T09:20:00Z</dcterms:created>
  <dcterms:modified xsi:type="dcterms:W3CDTF">2018-06-06T09:20:00Z</dcterms:modified>
</cp:coreProperties>
</file>